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F8" w:rsidRPr="008152C8" w:rsidRDefault="00AE6BE5" w:rsidP="00A87EF8">
      <w:pPr>
        <w:bidi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-285115</wp:posOffset>
                </wp:positionV>
                <wp:extent cx="1733550" cy="7715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BE5" w:rsidRPr="00AE6BE5" w:rsidRDefault="00AE6BE5" w:rsidP="000C79F9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:  </w:t>
                            </w:r>
                            <w:r w:rsidR="000C79F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15575</w:t>
                            </w: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/16</w:t>
                            </w:r>
                          </w:p>
                          <w:p w:rsidR="00AE6BE5" w:rsidRPr="00AE6BE5" w:rsidRDefault="00AE6BE5" w:rsidP="00470890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تاریخ: </w:t>
                            </w:r>
                            <w:r w:rsidR="0047089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04</w:t>
                            </w: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/ </w:t>
                            </w:r>
                            <w:r w:rsidR="00360E9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0</w:t>
                            </w:r>
                            <w:r w:rsidR="0047089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/ 139</w:t>
                            </w:r>
                            <w:r w:rsidR="00360E9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E6BE5" w:rsidRPr="00AE6BE5" w:rsidRDefault="00AE6BE5" w:rsidP="00470890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E6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بازنگری: </w:t>
                            </w:r>
                            <w:r w:rsidR="0047089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7.45pt;margin-top:-22.45pt;width:136.5pt;height:60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" filled="f" stroked="f" strokeweight=".5pt">
                <v:textbox>
                  <w:txbxContent>
                    <w:p w:rsidR="00AE6BE5" w:rsidRPr="00AE6BE5" w:rsidRDefault="00AE6BE5" w:rsidP="000C79F9">
                      <w:pPr>
                        <w:bidi/>
                        <w:spacing w:after="0" w:line="240" w:lineRule="auto"/>
                        <w:contextualSpacing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:  </w:t>
                      </w:r>
                      <w:r w:rsidR="000C79F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15575</w:t>
                      </w: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/16</w:t>
                      </w:r>
                    </w:p>
                    <w:p w:rsidR="00AE6BE5" w:rsidRPr="00AE6BE5" w:rsidRDefault="00AE6BE5" w:rsidP="00470890">
                      <w:pPr>
                        <w:bidi/>
                        <w:spacing w:after="0" w:line="240" w:lineRule="auto"/>
                        <w:contextualSpacing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تاریخ: </w:t>
                      </w:r>
                      <w:r w:rsidR="0047089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04</w:t>
                      </w: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/ </w:t>
                      </w:r>
                      <w:r w:rsidR="00360E9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0</w:t>
                      </w:r>
                      <w:r w:rsidR="0047089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6</w:t>
                      </w: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/ 139</w:t>
                      </w:r>
                      <w:r w:rsidR="00360E9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8</w:t>
                      </w: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AE6BE5" w:rsidRPr="00AE6BE5" w:rsidRDefault="00AE6BE5" w:rsidP="00470890">
                      <w:pPr>
                        <w:bidi/>
                        <w:spacing w:after="0" w:line="240" w:lineRule="auto"/>
                        <w:contextualSpacing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E6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بازنگری: </w:t>
                      </w:r>
                      <w:r w:rsidR="0047089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87EF8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بسمه تعالی</w:t>
      </w:r>
    </w:p>
    <w:p w:rsidR="00A87EF8" w:rsidRPr="008152C8" w:rsidRDefault="00A87EF8" w:rsidP="004B6509">
      <w:pPr>
        <w:bidi/>
        <w:spacing w:after="0" w:line="240" w:lineRule="auto"/>
        <w:ind w:left="310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فرم گزارش فعالیت های آموزشی، پژوهشی و اجرایی اعضای هیئت علمی مجتمع آموزش عالی اسفراین </w:t>
      </w:r>
    </w:p>
    <w:p w:rsidR="00453F59" w:rsidRPr="008152C8" w:rsidRDefault="00A87EF8" w:rsidP="004B6509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جهت دریافت ترفیع سالیانه</w:t>
      </w:r>
    </w:p>
    <w:p w:rsidR="00A87EF8" w:rsidRPr="008152C8" w:rsidRDefault="00A87EF8" w:rsidP="004B6509">
      <w:pPr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نام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خانوادگی</w:t>
      </w:r>
      <w:r w:rsidR="005A686A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1E1A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نام</w:t>
      </w:r>
      <w:r w:rsidR="005A686A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820FAE" w:rsidRPr="008152C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1E1A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   </w:t>
      </w:r>
      <w:r w:rsidR="00820FAE" w:rsidRPr="008152C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عضو گروه آموزشی</w:t>
      </w:r>
      <w:r w:rsidR="005A686A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820FAE" w:rsidRPr="008152C8">
        <w:rPr>
          <w:rFonts w:ascii="Times New Roman" w:hAnsi="Times New Roman" w:cs="B Nazanin"/>
          <w:sz w:val="24"/>
          <w:szCs w:val="24"/>
          <w:lang w:bidi="fa-IR"/>
        </w:rPr>
        <w:t xml:space="preserve">   </w:t>
      </w: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E1A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  </w:t>
      </w: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مرتب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ه علمی</w:t>
      </w:r>
      <w:r w:rsidR="005A686A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820FAE" w:rsidRPr="008152C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1E1A0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="001874D7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</w:t>
      </w:r>
      <w:r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سمت اجرایی</w:t>
      </w:r>
      <w:r w:rsidR="005A686A" w:rsidRPr="008152C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820FAE" w:rsidRPr="008152C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</w:p>
    <w:p w:rsidR="00A87EF8" w:rsidRPr="008152C8" w:rsidRDefault="00A87EF8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ماده یک: فعالیت های </w:t>
      </w:r>
      <w:r w:rsidR="00363B2B"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فرهنگی- تربیتی - اجتماعی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420"/>
        <w:gridCol w:w="3060"/>
        <w:gridCol w:w="1080"/>
        <w:gridCol w:w="810"/>
        <w:gridCol w:w="819"/>
      </w:tblGrid>
      <w:tr w:rsidR="00A87EF8" w:rsidRPr="008152C8" w:rsidTr="004B6509">
        <w:trPr>
          <w:jc w:val="center"/>
        </w:trPr>
        <w:tc>
          <w:tcPr>
            <w:tcW w:w="549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بند</w:t>
            </w:r>
          </w:p>
        </w:tc>
        <w:tc>
          <w:tcPr>
            <w:tcW w:w="3420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3060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عنوان فعالیت انجام شده</w:t>
            </w:r>
          </w:p>
        </w:tc>
        <w:tc>
          <w:tcPr>
            <w:tcW w:w="1080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حداکثر امتیاز در واحد کار یا ترم</w:t>
            </w:r>
          </w:p>
        </w:tc>
        <w:tc>
          <w:tcPr>
            <w:tcW w:w="810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حداکثر امتیاز در هر موضوع</w:t>
            </w:r>
          </w:p>
        </w:tc>
        <w:tc>
          <w:tcPr>
            <w:tcW w:w="819" w:type="dxa"/>
            <w:vAlign w:val="center"/>
          </w:tcPr>
          <w:p w:rsidR="00A87EF8" w:rsidRPr="004B6509" w:rsidRDefault="00A87EF8" w:rsidP="004B6509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B65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امتیاز اعطا شده</w:t>
            </w: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1-1</w:t>
            </w:r>
          </w:p>
        </w:tc>
        <w:tc>
          <w:tcPr>
            <w:tcW w:w="3420" w:type="dxa"/>
            <w:vAlign w:val="center"/>
          </w:tcPr>
          <w:p w:rsidR="00A87EF8" w:rsidRPr="008152C8" w:rsidRDefault="00A87EF8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تدوین کتاب، مقاله و</w:t>
            </w:r>
            <w:r w:rsidR="00016DD2" w:rsidRPr="008152C8">
              <w:rPr>
                <w:rFonts w:ascii="Times New Roman" w:hAnsi="Times New Roman" w:cs="B Nazanin"/>
                <w:rtl/>
                <w:lang w:bidi="fa-IR"/>
              </w:rPr>
              <w:t xml:space="preserve"> </w:t>
            </w:r>
            <w:r w:rsidRPr="008152C8">
              <w:rPr>
                <w:rFonts w:ascii="Times New Roman" w:hAnsi="Times New Roman" w:cs="B Nazanin"/>
                <w:rtl/>
                <w:lang w:bidi="fa-IR"/>
              </w:rPr>
              <w:t>تولید اثر بدیع و ارزنده هنری با رویکرد اسلامی در حوزه های فرهنگی-تربیتی-اجتماعی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A87EF8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81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1-2</w:t>
            </w:r>
          </w:p>
        </w:tc>
        <w:tc>
          <w:tcPr>
            <w:tcW w:w="3420" w:type="dxa"/>
            <w:vAlign w:val="center"/>
          </w:tcPr>
          <w:p w:rsidR="00A87EF8" w:rsidRPr="008152C8" w:rsidRDefault="00A87EF8" w:rsidP="004B65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color w:val="000000"/>
                <w:rtl/>
              </w:rPr>
              <w:t>تهیه و تدوین پیوست فرهنگی برای کلیه فعالیت ها و همکاری موثر در اجرای امور فرهنگی بر اساس سیاست های کلی برنامه های پنج ساله توسعه و سیاست های متخذه توسط شورای اسلامی شدن دانشکاه ها و مراکز آموزشی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016D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81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1-3</w:t>
            </w:r>
          </w:p>
        </w:tc>
        <w:tc>
          <w:tcPr>
            <w:tcW w:w="3420" w:type="dxa"/>
            <w:vAlign w:val="center"/>
          </w:tcPr>
          <w:p w:rsidR="00A87EF8" w:rsidRPr="008152C8" w:rsidRDefault="00016D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ارائه مشاوره فرهنگی و یا همکاری موثر با تشکل های قانونمند دانشجویان و اعضای هیئت علمی و طلاب و نهادهای فرهنگی فعال در موسسه و یا حوزه علمیه به منظور ترویج فعالیت در حوزه فرهنگ 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4C08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1-4</w:t>
            </w:r>
          </w:p>
        </w:tc>
        <w:tc>
          <w:tcPr>
            <w:tcW w:w="3420" w:type="dxa"/>
            <w:vAlign w:val="center"/>
          </w:tcPr>
          <w:p w:rsidR="00A87EF8" w:rsidRPr="008152C8" w:rsidRDefault="004C08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استاد مشاور فرهنگی با حکم معاون دانشجویی </w:t>
            </w:r>
            <w:r w:rsidRPr="008152C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152C8">
              <w:rPr>
                <w:rFonts w:ascii="Times New Roman" w:hAnsi="Times New Roman" w:cs="B Nazanin"/>
                <w:rtl/>
                <w:lang w:bidi="fa-IR"/>
              </w:rPr>
              <w:t>فرهنگی موسسه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4C08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هر نیمسال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 xml:space="preserve">7/0 </w:t>
            </w:r>
            <w:r w:rsidRPr="008152C8">
              <w:rPr>
                <w:rFonts w:ascii="Times New Roman" w:hAnsi="Times New Roman" w:cs="B Nazanin"/>
                <w:rtl/>
                <w:lang w:bidi="fa-IR"/>
              </w:rPr>
              <w:t>امتیاز</w:t>
            </w:r>
          </w:p>
        </w:tc>
        <w:tc>
          <w:tcPr>
            <w:tcW w:w="810" w:type="dxa"/>
          </w:tcPr>
          <w:p w:rsidR="00A87EF8" w:rsidRPr="008152C8" w:rsidRDefault="004C08D2" w:rsidP="00305AB5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1-5</w:t>
            </w:r>
          </w:p>
        </w:tc>
        <w:tc>
          <w:tcPr>
            <w:tcW w:w="3420" w:type="dxa"/>
            <w:vAlign w:val="center"/>
          </w:tcPr>
          <w:p w:rsidR="00A87EF8" w:rsidRPr="008152C8" w:rsidRDefault="004C08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مسئولیت پذیری در اصلاح و هدایت نگرش های مطلوب فرهنگی و مشارکت یا انجام فعالیت های فرهنگی-تربیتی-اجتماعی و یا عناوین مشابه برای کلیه اقشار دانشگاهی (دانشجویان، اساتید و کارکنان)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4C08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1-6</w:t>
            </w:r>
          </w:p>
        </w:tc>
        <w:tc>
          <w:tcPr>
            <w:tcW w:w="3420" w:type="dxa"/>
            <w:vAlign w:val="center"/>
          </w:tcPr>
          <w:p w:rsidR="00A87EF8" w:rsidRPr="008152C8" w:rsidRDefault="004C08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استمرار در تقید و پایبندی به ارزشهای دینی، فرهنگی، ملی، انقلابی و صداقت و امانت داری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4C08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:rsidR="00A87EF8" w:rsidRPr="008152C8" w:rsidRDefault="00305AB5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1-7</w:t>
            </w:r>
          </w:p>
        </w:tc>
        <w:tc>
          <w:tcPr>
            <w:tcW w:w="3420" w:type="dxa"/>
            <w:vAlign w:val="center"/>
          </w:tcPr>
          <w:p w:rsidR="00A87EF8" w:rsidRPr="008152C8" w:rsidRDefault="004C08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کسب جوایز فرهنگی (در زمینه ترویج فرهنگ ایثار و شهادت، مسئولیت های فرهنگی و ...)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4C08D2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در هر مورد تا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A87EF8" w:rsidRPr="008152C8" w:rsidRDefault="00305AB5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3A10E7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31453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1-8</w:t>
            </w:r>
          </w:p>
        </w:tc>
        <w:tc>
          <w:tcPr>
            <w:tcW w:w="3420" w:type="dxa"/>
            <w:vAlign w:val="center"/>
          </w:tcPr>
          <w:p w:rsidR="00A87EF8" w:rsidRPr="008152C8" w:rsidRDefault="004C08D2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طراحی و مشارکت فعالانه در برگزاری کرسی های نقد و نظریه پردازی</w:t>
            </w:r>
          </w:p>
        </w:tc>
        <w:tc>
          <w:tcPr>
            <w:tcW w:w="3060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A87EF8" w:rsidRPr="008152C8" w:rsidRDefault="00305AB5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  <w:r w:rsidR="003A10E7" w:rsidRPr="008152C8">
              <w:rPr>
                <w:rFonts w:ascii="Times New Roman" w:hAnsi="Times New Roman" w:cs="B Nazanin"/>
                <w:rtl/>
                <w:lang w:bidi="fa-IR"/>
              </w:rPr>
              <w:t xml:space="preserve"> تا </w:t>
            </w: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A87EF8" w:rsidRPr="008152C8" w:rsidRDefault="00305AB5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A87EF8" w:rsidRPr="008152C8" w:rsidTr="004B6509">
        <w:trPr>
          <w:jc w:val="center"/>
        </w:trPr>
        <w:tc>
          <w:tcPr>
            <w:tcW w:w="549" w:type="dxa"/>
          </w:tcPr>
          <w:p w:rsidR="00A87EF8" w:rsidRPr="008152C8" w:rsidRDefault="00A87EF8" w:rsidP="00A87EF8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1-9</w:t>
            </w:r>
          </w:p>
        </w:tc>
        <w:tc>
          <w:tcPr>
            <w:tcW w:w="3420" w:type="dxa"/>
            <w:vAlign w:val="center"/>
          </w:tcPr>
          <w:p w:rsidR="00A87EF8" w:rsidRPr="008152C8" w:rsidRDefault="003A10E7" w:rsidP="004B650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شرکت در کارگاه های دانش افزایی و توانمندسازی اعضای هیئت علمی در زمینه فرهنگی-تربیتی-اجتماعی</w:t>
            </w:r>
          </w:p>
        </w:tc>
        <w:tc>
          <w:tcPr>
            <w:tcW w:w="3060" w:type="dxa"/>
          </w:tcPr>
          <w:p w:rsidR="0076410C" w:rsidRPr="008152C8" w:rsidRDefault="00820FAE" w:rsidP="0076410C">
            <w:pPr>
              <w:tabs>
                <w:tab w:val="right" w:pos="2844"/>
              </w:tabs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lang w:bidi="fa-IR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A87EF8" w:rsidRPr="008152C8" w:rsidRDefault="003A10E7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به ازای هر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>16</w:t>
            </w:r>
            <w:r w:rsidRPr="008152C8">
              <w:rPr>
                <w:rFonts w:ascii="Times New Roman" w:hAnsi="Times New Roman" w:cs="B Nazanin"/>
                <w:rtl/>
                <w:lang w:bidi="fa-IR"/>
              </w:rPr>
              <w:t xml:space="preserve"> ساعت آموزش </w:t>
            </w:r>
            <w:r w:rsidR="00305AB5" w:rsidRPr="008152C8">
              <w:rPr>
                <w:rFonts w:ascii="Times New Roman" w:hAnsi="Times New Roman" w:cs="B Nazanin" w:hint="cs"/>
                <w:rtl/>
                <w:lang w:bidi="fa-IR"/>
              </w:rPr>
              <w:t xml:space="preserve">2 </w:t>
            </w:r>
            <w:r w:rsidRPr="008152C8">
              <w:rPr>
                <w:rFonts w:ascii="Times New Roman" w:hAnsi="Times New Roman" w:cs="B Nazanin"/>
                <w:rtl/>
                <w:lang w:bidi="fa-IR"/>
              </w:rPr>
              <w:t>امتیاز</w:t>
            </w:r>
          </w:p>
        </w:tc>
        <w:tc>
          <w:tcPr>
            <w:tcW w:w="810" w:type="dxa"/>
          </w:tcPr>
          <w:p w:rsidR="00A87EF8" w:rsidRPr="008152C8" w:rsidRDefault="00305AB5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819" w:type="dxa"/>
          </w:tcPr>
          <w:p w:rsidR="00A87EF8" w:rsidRPr="008152C8" w:rsidRDefault="00A87EF8" w:rsidP="003A10E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3A10E7" w:rsidRPr="008152C8" w:rsidTr="004B6509">
        <w:trPr>
          <w:jc w:val="center"/>
        </w:trPr>
        <w:tc>
          <w:tcPr>
            <w:tcW w:w="9738" w:type="dxa"/>
            <w:gridSpan w:val="6"/>
            <w:vAlign w:val="center"/>
          </w:tcPr>
          <w:p w:rsidR="003A10E7" w:rsidRPr="008152C8" w:rsidRDefault="003A10E7" w:rsidP="004B650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جمع کل امتیازات:</w:t>
            </w:r>
          </w:p>
        </w:tc>
      </w:tr>
    </w:tbl>
    <w:p w:rsidR="00B61986" w:rsidRDefault="00B61986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61986" w:rsidRDefault="00B61986" w:rsidP="00B6198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61986" w:rsidRDefault="00B61986" w:rsidP="00B6198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61986" w:rsidRDefault="00B61986" w:rsidP="00B6198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87EF8" w:rsidRPr="008152C8" w:rsidRDefault="003A10E7" w:rsidP="00B61986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lastRenderedPageBreak/>
        <w:t>ماده دو: فعالیت های آموزشی</w:t>
      </w:r>
    </w:p>
    <w:p w:rsidR="003A10E7" w:rsidRPr="008152C8" w:rsidRDefault="003A10E7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الف- کیفیت تدریس:</w:t>
      </w:r>
    </w:p>
    <w:p w:rsidR="003A10E7" w:rsidRPr="008152C8" w:rsidRDefault="003A10E7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ب- کمیت تدریس:</w:t>
      </w:r>
    </w:p>
    <w:p w:rsidR="003A10E7" w:rsidRPr="004B6509" w:rsidRDefault="003A10E7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دروس تدریس شده در نیمسال اول سال تحصیلی </w:t>
      </w:r>
      <w:r w:rsidR="00820FAE" w:rsidRPr="004B6509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2480"/>
        <w:gridCol w:w="1571"/>
        <w:gridCol w:w="1576"/>
        <w:gridCol w:w="1580"/>
        <w:gridCol w:w="1576"/>
      </w:tblGrid>
      <w:tr w:rsidR="007E4CC6" w:rsidRPr="008152C8" w:rsidTr="004B6509">
        <w:trPr>
          <w:jc w:val="center"/>
        </w:trPr>
        <w:tc>
          <w:tcPr>
            <w:tcW w:w="793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ردیف</w:t>
            </w:r>
          </w:p>
        </w:tc>
        <w:tc>
          <w:tcPr>
            <w:tcW w:w="2480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عنوان درس</w:t>
            </w:r>
          </w:p>
        </w:tc>
        <w:tc>
          <w:tcPr>
            <w:tcW w:w="1571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واحد</w:t>
            </w:r>
          </w:p>
        </w:tc>
        <w:tc>
          <w:tcPr>
            <w:tcW w:w="1576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مقطع تحصیلی</w:t>
            </w:r>
          </w:p>
        </w:tc>
        <w:tc>
          <w:tcPr>
            <w:tcW w:w="1580" w:type="dxa"/>
          </w:tcPr>
          <w:p w:rsidR="007E4CC6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میزان مشارکت</w:t>
            </w:r>
          </w:p>
        </w:tc>
        <w:tc>
          <w:tcPr>
            <w:tcW w:w="1576" w:type="dxa"/>
          </w:tcPr>
          <w:p w:rsidR="007E4CC6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واحد معادل</w:t>
            </w:r>
          </w:p>
        </w:tc>
      </w:tr>
      <w:tr w:rsidR="007E4CC6" w:rsidRPr="008152C8" w:rsidTr="004B6509">
        <w:trPr>
          <w:jc w:val="center"/>
        </w:trPr>
        <w:tc>
          <w:tcPr>
            <w:tcW w:w="793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</w:t>
            </w:r>
          </w:p>
        </w:tc>
        <w:tc>
          <w:tcPr>
            <w:tcW w:w="2480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7E4CC6" w:rsidRPr="008152C8" w:rsidRDefault="007E4CC6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2</w:t>
            </w:r>
          </w:p>
        </w:tc>
        <w:tc>
          <w:tcPr>
            <w:tcW w:w="24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3</w:t>
            </w:r>
          </w:p>
        </w:tc>
        <w:tc>
          <w:tcPr>
            <w:tcW w:w="24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4</w:t>
            </w:r>
          </w:p>
        </w:tc>
        <w:tc>
          <w:tcPr>
            <w:tcW w:w="24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5</w:t>
            </w:r>
          </w:p>
        </w:tc>
        <w:tc>
          <w:tcPr>
            <w:tcW w:w="24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6</w:t>
            </w:r>
          </w:p>
        </w:tc>
        <w:tc>
          <w:tcPr>
            <w:tcW w:w="24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7</w:t>
            </w:r>
          </w:p>
        </w:tc>
        <w:tc>
          <w:tcPr>
            <w:tcW w:w="24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8</w:t>
            </w:r>
          </w:p>
        </w:tc>
        <w:tc>
          <w:tcPr>
            <w:tcW w:w="24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C4228C" w:rsidRPr="004B6509" w:rsidRDefault="00C4228C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د</w:t>
      </w:r>
      <w:r w:rsidR="001D3488"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روس تدریس شده در نیمسال دوم سال </w:t>
      </w:r>
      <w:r w:rsidR="006576C7"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تحصیلی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2480"/>
        <w:gridCol w:w="1571"/>
        <w:gridCol w:w="1576"/>
        <w:gridCol w:w="1580"/>
        <w:gridCol w:w="1576"/>
      </w:tblGrid>
      <w:tr w:rsidR="00C4228C" w:rsidRPr="008152C8" w:rsidTr="004B6509">
        <w:trPr>
          <w:jc w:val="center"/>
        </w:trPr>
        <w:tc>
          <w:tcPr>
            <w:tcW w:w="793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ردیف</w:t>
            </w:r>
          </w:p>
        </w:tc>
        <w:tc>
          <w:tcPr>
            <w:tcW w:w="2480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عنوان درس</w:t>
            </w:r>
          </w:p>
        </w:tc>
        <w:tc>
          <w:tcPr>
            <w:tcW w:w="1571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واحد</w:t>
            </w:r>
          </w:p>
        </w:tc>
        <w:tc>
          <w:tcPr>
            <w:tcW w:w="1576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مقطع تحصیلی</w:t>
            </w:r>
          </w:p>
        </w:tc>
        <w:tc>
          <w:tcPr>
            <w:tcW w:w="1580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میزان مشارکت</w:t>
            </w:r>
          </w:p>
        </w:tc>
        <w:tc>
          <w:tcPr>
            <w:tcW w:w="1576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واحد معادل</w:t>
            </w:r>
          </w:p>
        </w:tc>
      </w:tr>
      <w:tr w:rsidR="006576C7" w:rsidRPr="008152C8" w:rsidTr="004B6509">
        <w:trPr>
          <w:jc w:val="center"/>
        </w:trPr>
        <w:tc>
          <w:tcPr>
            <w:tcW w:w="793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</w:t>
            </w:r>
          </w:p>
        </w:tc>
        <w:tc>
          <w:tcPr>
            <w:tcW w:w="24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6576C7" w:rsidRPr="008152C8" w:rsidRDefault="006576C7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2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3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4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5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6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7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C37AD" w:rsidRPr="008152C8" w:rsidTr="004B6509">
        <w:trPr>
          <w:jc w:val="center"/>
        </w:trPr>
        <w:tc>
          <w:tcPr>
            <w:tcW w:w="793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8</w:t>
            </w:r>
          </w:p>
        </w:tc>
        <w:tc>
          <w:tcPr>
            <w:tcW w:w="24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1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80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76" w:type="dxa"/>
          </w:tcPr>
          <w:p w:rsidR="009C37AD" w:rsidRPr="008152C8" w:rsidRDefault="009C37AD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C4228C" w:rsidRPr="004B6509" w:rsidRDefault="00C4228C" w:rsidP="004B650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راهنمایی پایان نامه کارشناسی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3600"/>
        <w:gridCol w:w="2070"/>
        <w:gridCol w:w="1440"/>
        <w:gridCol w:w="1548"/>
      </w:tblGrid>
      <w:tr w:rsidR="00C4228C" w:rsidRPr="008152C8" w:rsidTr="004B6509">
        <w:trPr>
          <w:jc w:val="center"/>
        </w:trPr>
        <w:tc>
          <w:tcPr>
            <w:tcW w:w="91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ردیف</w:t>
            </w:r>
          </w:p>
        </w:tc>
        <w:tc>
          <w:tcPr>
            <w:tcW w:w="360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عنوان پایان نامه</w:t>
            </w:r>
          </w:p>
        </w:tc>
        <w:tc>
          <w:tcPr>
            <w:tcW w:w="207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نام دانشجو</w:t>
            </w:r>
          </w:p>
        </w:tc>
        <w:tc>
          <w:tcPr>
            <w:tcW w:w="144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نیمسال</w:t>
            </w:r>
          </w:p>
        </w:tc>
        <w:tc>
          <w:tcPr>
            <w:tcW w:w="154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امتیاز</w:t>
            </w:r>
          </w:p>
        </w:tc>
      </w:tr>
      <w:tr w:rsidR="00C4228C" w:rsidRPr="008152C8" w:rsidTr="004B6509">
        <w:trPr>
          <w:jc w:val="center"/>
        </w:trPr>
        <w:tc>
          <w:tcPr>
            <w:tcW w:w="91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1</w:t>
            </w:r>
          </w:p>
        </w:tc>
        <w:tc>
          <w:tcPr>
            <w:tcW w:w="360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C4228C" w:rsidRPr="008152C8" w:rsidTr="004B6509">
        <w:trPr>
          <w:jc w:val="center"/>
        </w:trPr>
        <w:tc>
          <w:tcPr>
            <w:tcW w:w="91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2</w:t>
            </w:r>
          </w:p>
        </w:tc>
        <w:tc>
          <w:tcPr>
            <w:tcW w:w="360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C4228C" w:rsidRPr="008152C8" w:rsidTr="004B6509">
        <w:trPr>
          <w:jc w:val="center"/>
        </w:trPr>
        <w:tc>
          <w:tcPr>
            <w:tcW w:w="918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3</w:t>
            </w:r>
          </w:p>
        </w:tc>
        <w:tc>
          <w:tcPr>
            <w:tcW w:w="3600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C4228C" w:rsidRPr="008152C8" w:rsidRDefault="00C4228C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66275" w:rsidRPr="008152C8" w:rsidTr="004B6509">
        <w:trPr>
          <w:jc w:val="center"/>
        </w:trPr>
        <w:tc>
          <w:tcPr>
            <w:tcW w:w="91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4</w:t>
            </w:r>
          </w:p>
        </w:tc>
        <w:tc>
          <w:tcPr>
            <w:tcW w:w="360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66275" w:rsidRPr="008152C8" w:rsidTr="004B6509">
        <w:trPr>
          <w:jc w:val="center"/>
        </w:trPr>
        <w:tc>
          <w:tcPr>
            <w:tcW w:w="91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5</w:t>
            </w:r>
          </w:p>
        </w:tc>
        <w:tc>
          <w:tcPr>
            <w:tcW w:w="360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66275" w:rsidRPr="008152C8" w:rsidTr="004B6509">
        <w:trPr>
          <w:jc w:val="center"/>
        </w:trPr>
        <w:tc>
          <w:tcPr>
            <w:tcW w:w="91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6</w:t>
            </w:r>
          </w:p>
        </w:tc>
        <w:tc>
          <w:tcPr>
            <w:tcW w:w="360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66275" w:rsidRPr="008152C8" w:rsidTr="004B6509">
        <w:trPr>
          <w:jc w:val="center"/>
        </w:trPr>
        <w:tc>
          <w:tcPr>
            <w:tcW w:w="91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7</w:t>
            </w:r>
          </w:p>
        </w:tc>
        <w:tc>
          <w:tcPr>
            <w:tcW w:w="360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466275" w:rsidRPr="008152C8" w:rsidRDefault="00466275" w:rsidP="00A31453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C4228C" w:rsidRPr="008152C8" w:rsidTr="004B6509">
        <w:trPr>
          <w:jc w:val="center"/>
        </w:trPr>
        <w:tc>
          <w:tcPr>
            <w:tcW w:w="918" w:type="dxa"/>
          </w:tcPr>
          <w:p w:rsidR="00C4228C" w:rsidRPr="008152C8" w:rsidRDefault="00466275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8</w:t>
            </w:r>
          </w:p>
        </w:tc>
        <w:tc>
          <w:tcPr>
            <w:tcW w:w="360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548" w:type="dxa"/>
          </w:tcPr>
          <w:p w:rsidR="00C4228C" w:rsidRPr="008152C8" w:rsidRDefault="00C4228C" w:rsidP="00C4228C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C4228C" w:rsidRPr="004B6509" w:rsidRDefault="00C4228C" w:rsidP="00360E94">
      <w:pPr>
        <w:bidi/>
        <w:spacing w:after="0" w:line="240" w:lineRule="auto"/>
        <w:contextualSpacing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امتیاز حاصل از کیفیت:</w:t>
      </w:r>
    </w:p>
    <w:p w:rsidR="001D3488" w:rsidRPr="004B6509" w:rsidRDefault="00C4228C" w:rsidP="00360E94">
      <w:pPr>
        <w:bidi/>
        <w:spacing w:after="0" w:line="240" w:lineRule="auto"/>
        <w:contextualSpacing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B6509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امتیاز حاصل از کمیت:</w:t>
      </w:r>
    </w:p>
    <w:p w:rsidR="00CF20C1" w:rsidRDefault="00360E94" w:rsidP="001C792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تبصره1: مطابق با آیین نامه ارتقاء مصوب 1395/4/27، امتیاز کمیت برای هر واحد </w:t>
      </w:r>
      <w:r w:rsidR="00CF20C1">
        <w:rPr>
          <w:rFonts w:ascii="Times New Roman" w:hAnsi="Times New Roman" w:cs="B Nazanin" w:hint="cs"/>
          <w:rtl/>
          <w:lang w:bidi="fa-IR"/>
        </w:rPr>
        <w:t>درسی در مقطع کاردانی 5/0 ، کارشناسی 1 ، کارشناسی ارشد یا دکتری حرفه ای 25/1 و دکتری یا دکتری تخصصی 5/1 می باشد.</w:t>
      </w:r>
    </w:p>
    <w:p w:rsidR="00036DB9" w:rsidRDefault="00CF20C1" w:rsidP="001C792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>تبصره2: حداکثر امتیاز در نمیسال از کمیت تدریس، 5 امتیاز می باشد و حداقل امتیاز جهت ترفیع سالیانه برای مربی و استادیار 7 و دانشار 6 می باشد.</w:t>
      </w:r>
    </w:p>
    <w:p w:rsidR="00CF20C1" w:rsidRDefault="00CF20C1" w:rsidP="001C792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>تبصره3: حداقل امتیاز از کیفیت تدریس جهت ترفیع سالیانه 16 از 20 می باشد.</w:t>
      </w:r>
    </w:p>
    <w:p w:rsidR="00CF20C1" w:rsidRDefault="00CF20C1" w:rsidP="001C7928">
      <w:pPr>
        <w:bidi/>
        <w:spacing w:after="0" w:line="24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>تبصره4: راهنمایی و سرپرستی پروژه پایان نامه کارشناسی 3/0 امتیاز به ازای هر واحد می باشد.</w:t>
      </w:r>
    </w:p>
    <w:p w:rsidR="00CF20C1" w:rsidRDefault="00CF20C1" w:rsidP="00060B0B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C7928" w:rsidRDefault="001C7928" w:rsidP="001C792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06059" w:rsidRPr="008152C8" w:rsidRDefault="00E06059" w:rsidP="00CF20C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ماده سه: فعالیت های پژوهشی ( سال تحصیلی ......................)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91"/>
        <w:gridCol w:w="3252"/>
        <w:gridCol w:w="1858"/>
        <w:gridCol w:w="844"/>
        <w:gridCol w:w="358"/>
        <w:gridCol w:w="207"/>
        <w:gridCol w:w="865"/>
        <w:gridCol w:w="1228"/>
        <w:gridCol w:w="1353"/>
      </w:tblGrid>
      <w:tr w:rsidR="00E06059" w:rsidRPr="008152C8" w:rsidTr="004B6509">
        <w:trPr>
          <w:jc w:val="center"/>
        </w:trPr>
        <w:tc>
          <w:tcPr>
            <w:tcW w:w="324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6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872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عناوین فعالیت های انجام شده</w:t>
            </w:r>
          </w:p>
        </w:tc>
        <w:tc>
          <w:tcPr>
            <w:tcW w:w="1067" w:type="pct"/>
            <w:gridSpan w:val="4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حداکثر امتیاز در واحد کار یا ترم</w:t>
            </w:r>
          </w:p>
        </w:tc>
        <w:tc>
          <w:tcPr>
            <w:tcW w:w="576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حداکثر امتیاز در هر موضوع</w:t>
            </w:r>
          </w:p>
        </w:tc>
        <w:tc>
          <w:tcPr>
            <w:tcW w:w="635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امتیاز اعطا شده</w:t>
            </w:r>
          </w:p>
        </w:tc>
      </w:tr>
      <w:tr w:rsidR="00E06059" w:rsidRPr="008152C8" w:rsidTr="00B675B5">
        <w:trPr>
          <w:trHeight w:val="215"/>
          <w:jc w:val="center"/>
        </w:trPr>
        <w:tc>
          <w:tcPr>
            <w:tcW w:w="324" w:type="pct"/>
            <w:vMerge w:val="restar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1526" w:type="pct"/>
            <w:vMerge w:val="restart"/>
            <w:vAlign w:val="center"/>
          </w:tcPr>
          <w:p w:rsidR="00E06059" w:rsidRPr="008152C8" w:rsidRDefault="00E06059" w:rsidP="00A31453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مقاله علمی </w:t>
            </w:r>
            <w:r w:rsidRPr="008152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پژوهشی منتشر شده در مجلات علمی و پژوهشی معتبر داخلی و خارجی</w:t>
            </w:r>
          </w:p>
        </w:tc>
        <w:tc>
          <w:tcPr>
            <w:tcW w:w="872" w:type="pct"/>
            <w:vMerge w:val="restart"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/>
                <w:sz w:val="20"/>
                <w:szCs w:val="20"/>
              </w:rPr>
              <w:t>Q1 – Q2</w:t>
            </w:r>
          </w:p>
        </w:tc>
        <w:tc>
          <w:tcPr>
            <w:tcW w:w="503" w:type="pct"/>
            <w:gridSpan w:val="2"/>
            <w:vAlign w:val="center"/>
          </w:tcPr>
          <w:p w:rsidR="00E06059" w:rsidRPr="008152C8" w:rsidRDefault="00E32AE7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76" w:type="pct"/>
            <w:vMerge w:val="restar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 w:val="restart"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E06059" w:rsidRPr="008152C8" w:rsidTr="00B675B5">
        <w:trPr>
          <w:trHeight w:val="215"/>
          <w:jc w:val="center"/>
        </w:trPr>
        <w:tc>
          <w:tcPr>
            <w:tcW w:w="324" w:type="pct"/>
            <w:vMerge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E06059" w:rsidRPr="008152C8" w:rsidRDefault="00E06059" w:rsidP="00A31453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/>
                <w:sz w:val="20"/>
                <w:szCs w:val="20"/>
              </w:rPr>
              <w:t>Q3 – Q4</w:t>
            </w:r>
          </w:p>
        </w:tc>
        <w:tc>
          <w:tcPr>
            <w:tcW w:w="503" w:type="pct"/>
            <w:gridSpan w:val="2"/>
            <w:vAlign w:val="center"/>
          </w:tcPr>
          <w:p w:rsidR="00E06059" w:rsidRPr="008152C8" w:rsidRDefault="00E32AE7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76" w:type="pct"/>
            <w:vMerge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E06059" w:rsidRPr="008152C8" w:rsidTr="00B675B5">
        <w:trPr>
          <w:trHeight w:val="215"/>
          <w:jc w:val="center"/>
        </w:trPr>
        <w:tc>
          <w:tcPr>
            <w:tcW w:w="324" w:type="pct"/>
            <w:vMerge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E06059" w:rsidRPr="008152C8" w:rsidRDefault="00E06059" w:rsidP="00A31453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E06059" w:rsidRPr="008152C8" w:rsidRDefault="00E06059" w:rsidP="00B675B5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علمی پژوهشی</w:t>
            </w:r>
            <w:r w:rsidR="00335CF1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 </w:t>
            </w:r>
            <w:r w:rsidR="00335CF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داخلی و خارجی با تأیید شورای پژوهشی</w:t>
            </w:r>
          </w:p>
        </w:tc>
        <w:tc>
          <w:tcPr>
            <w:tcW w:w="503" w:type="pct"/>
            <w:gridSpan w:val="2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76" w:type="pct"/>
            <w:vMerge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E06059" w:rsidRPr="008152C8" w:rsidTr="004B6509">
        <w:trPr>
          <w:jc w:val="center"/>
        </w:trPr>
        <w:tc>
          <w:tcPr>
            <w:tcW w:w="324" w:type="pct"/>
            <w:vAlign w:val="center"/>
          </w:tcPr>
          <w:p w:rsidR="00E06059" w:rsidRPr="008152C8" w:rsidRDefault="00E06059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1526" w:type="pct"/>
            <w:vAlign w:val="center"/>
          </w:tcPr>
          <w:p w:rsidR="00E06059" w:rsidRPr="008152C8" w:rsidRDefault="00E06059" w:rsidP="00A31453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مقاله علمی </w:t>
            </w:r>
            <w:r w:rsidRPr="008152C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مروری</w:t>
            </w:r>
          </w:p>
        </w:tc>
        <w:tc>
          <w:tcPr>
            <w:tcW w:w="872" w:type="pct"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E06059" w:rsidRPr="008152C8" w:rsidRDefault="00E06059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1 تا </w:t>
            </w:r>
            <w:r w:rsidR="00060B0B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6" w:type="pct"/>
            <w:vAlign w:val="center"/>
          </w:tcPr>
          <w:p w:rsidR="00E06059" w:rsidRPr="008152C8" w:rsidRDefault="00060B0B" w:rsidP="00A31453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35" w:type="pct"/>
          </w:tcPr>
          <w:p w:rsidR="00E06059" w:rsidRPr="008152C8" w:rsidRDefault="00E06059" w:rsidP="00A31453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4B6509">
        <w:trPr>
          <w:jc w:val="center"/>
        </w:trPr>
        <w:tc>
          <w:tcPr>
            <w:tcW w:w="324" w:type="pc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3-3</w:t>
            </w:r>
          </w:p>
        </w:tc>
        <w:tc>
          <w:tcPr>
            <w:tcW w:w="1526" w:type="pct"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مقاله علمی ترویجی</w:t>
            </w:r>
          </w:p>
        </w:tc>
        <w:tc>
          <w:tcPr>
            <w:tcW w:w="872" w:type="pc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 3</w:t>
            </w:r>
          </w:p>
        </w:tc>
        <w:tc>
          <w:tcPr>
            <w:tcW w:w="576" w:type="pc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5" w:type="pc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707116">
        <w:trPr>
          <w:trHeight w:val="150"/>
          <w:jc w:val="center"/>
        </w:trPr>
        <w:tc>
          <w:tcPr>
            <w:tcW w:w="324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3-4</w:t>
            </w:r>
          </w:p>
        </w:tc>
        <w:tc>
          <w:tcPr>
            <w:tcW w:w="152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مقاله علمی کامل در مجموعه مقالات یا مجلات همایش های علمی معتبر</w:t>
            </w:r>
          </w:p>
        </w:tc>
        <w:tc>
          <w:tcPr>
            <w:tcW w:w="872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 المللی 2</w:t>
            </w:r>
          </w:p>
        </w:tc>
        <w:tc>
          <w:tcPr>
            <w:tcW w:w="57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5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4B6509">
        <w:trPr>
          <w:trHeight w:val="150"/>
          <w:jc w:val="center"/>
        </w:trPr>
        <w:tc>
          <w:tcPr>
            <w:tcW w:w="324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ملی 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76" w:type="pct"/>
            <w:vMerge/>
            <w:vAlign w:val="center"/>
          </w:tcPr>
          <w:p w:rsidR="00707116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707116">
        <w:trPr>
          <w:trHeight w:val="150"/>
          <w:jc w:val="center"/>
        </w:trPr>
        <w:tc>
          <w:tcPr>
            <w:tcW w:w="324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3-5</w:t>
            </w:r>
          </w:p>
        </w:tc>
        <w:tc>
          <w:tcPr>
            <w:tcW w:w="152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خلاصه مقاله علمی در مجموعه مقالات همایش های علمی معتبر</w:t>
            </w:r>
          </w:p>
        </w:tc>
        <w:tc>
          <w:tcPr>
            <w:tcW w:w="872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 المللی 1</w:t>
            </w:r>
          </w:p>
        </w:tc>
        <w:tc>
          <w:tcPr>
            <w:tcW w:w="57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5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4B6509">
        <w:trPr>
          <w:trHeight w:val="150"/>
          <w:jc w:val="center"/>
        </w:trPr>
        <w:tc>
          <w:tcPr>
            <w:tcW w:w="324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ملی  75/0</w:t>
            </w:r>
          </w:p>
        </w:tc>
        <w:tc>
          <w:tcPr>
            <w:tcW w:w="576" w:type="pct"/>
            <w:vMerge/>
            <w:vAlign w:val="center"/>
          </w:tcPr>
          <w:p w:rsidR="00707116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635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B675B5">
        <w:trPr>
          <w:trHeight w:val="129"/>
          <w:jc w:val="center"/>
        </w:trPr>
        <w:tc>
          <w:tcPr>
            <w:tcW w:w="324" w:type="pct"/>
            <w:vMerge w:val="restart"/>
            <w:vAlign w:val="center"/>
          </w:tcPr>
          <w:p w:rsidR="00707116" w:rsidRPr="008152C8" w:rsidRDefault="00707116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52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مقاله علمی صد در صد مستخرج از رساله / پایان نامه</w:t>
            </w:r>
          </w:p>
        </w:tc>
        <w:tc>
          <w:tcPr>
            <w:tcW w:w="872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نوع مقاله</w:t>
            </w:r>
          </w:p>
        </w:tc>
        <w:tc>
          <w:tcPr>
            <w:tcW w:w="503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576" w:type="pct"/>
            <w:vMerge w:val="restart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5" w:type="pct"/>
            <w:vMerge w:val="restart"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B675B5">
        <w:trPr>
          <w:trHeight w:val="127"/>
          <w:jc w:val="center"/>
        </w:trPr>
        <w:tc>
          <w:tcPr>
            <w:tcW w:w="324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sz w:val="18"/>
                <w:szCs w:val="18"/>
              </w:rPr>
              <w:t>JCR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، علمی پژوهشی و علمی ترویجی</w:t>
            </w:r>
          </w:p>
        </w:tc>
        <w:tc>
          <w:tcPr>
            <w:tcW w:w="503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76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707116" w:rsidRPr="008152C8" w:rsidTr="00B675B5">
        <w:trPr>
          <w:trHeight w:val="127"/>
          <w:jc w:val="center"/>
        </w:trPr>
        <w:tc>
          <w:tcPr>
            <w:tcW w:w="324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707116" w:rsidRPr="008152C8" w:rsidRDefault="00707116" w:rsidP="00707116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64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و بین المللی</w:t>
            </w:r>
          </w:p>
        </w:tc>
        <w:tc>
          <w:tcPr>
            <w:tcW w:w="503" w:type="pct"/>
            <w:gridSpan w:val="2"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76" w:type="pct"/>
            <w:vMerge/>
            <w:vAlign w:val="center"/>
          </w:tcPr>
          <w:p w:rsidR="00707116" w:rsidRPr="008152C8" w:rsidRDefault="00707116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707116" w:rsidRPr="008152C8" w:rsidRDefault="00707116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اختراع و اکتشاف و تولید محصولات پژوهشی کاربردی ثبت شده در قالب شرکت دانش بنیان یا شرکت دانشگاهی که مراحل تجاری سازی با تایید مراجع مربوطه به انجام رسیده باشد.</w:t>
            </w:r>
          </w:p>
        </w:tc>
        <w:tc>
          <w:tcPr>
            <w:tcW w:w="872" w:type="pct"/>
          </w:tcPr>
          <w:p w:rsidR="00060B0B" w:rsidRPr="008152C8" w:rsidRDefault="00060B0B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1 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76" w:type="pct"/>
            <w:vMerge w:val="restart"/>
            <w:vAlign w:val="center"/>
          </w:tcPr>
          <w:p w:rsidR="00060B0B" w:rsidRPr="008152C8" w:rsidRDefault="00060B0B" w:rsidP="00707116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5" w:type="pct"/>
          </w:tcPr>
          <w:p w:rsidR="00060B0B" w:rsidRPr="008152C8" w:rsidRDefault="00060B0B" w:rsidP="00707116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ثبت اختراع در سطح بین المللی به نام مجتمع به شرط آنکه به فروش رسیده باشد و یا تحت لیسانس از آن استفاده شده باشد.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3-9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اختراع یا اکتشاف تولید محصولات پژوهشی کاربردی ثبت شده در مراجع قانونی داخل کشور با تأیید معاونت پژوهش و فناوری وزارتین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5/0 تا 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129"/>
          <w:jc w:val="center"/>
        </w:trPr>
        <w:tc>
          <w:tcPr>
            <w:tcW w:w="324" w:type="pct"/>
            <w:vMerge w:val="restar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526" w:type="pct"/>
            <w:vMerge w:val="restart"/>
            <w:vAlign w:val="center"/>
          </w:tcPr>
          <w:p w:rsidR="00060B0B" w:rsidRPr="008152C8" w:rsidRDefault="000F57ED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الف) </w:t>
            </w:r>
            <w:r w:rsidR="00060B0B"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گزارش علمی طرح های پژوهشی و فناوری که با اجرای آن یکی از معضلات کشور حل شده باشد و با تایید دستگاه اجرایی سفارش دهنده</w:t>
            </w:r>
          </w:p>
        </w:tc>
        <w:tc>
          <w:tcPr>
            <w:tcW w:w="872" w:type="pct"/>
            <w:vMerge w:val="restart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موسسه</w:t>
            </w:r>
          </w:p>
        </w:tc>
        <w:tc>
          <w:tcPr>
            <w:tcW w:w="265" w:type="pct"/>
            <w:gridSpan w:val="2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نوع طرح</w:t>
            </w:r>
          </w:p>
        </w:tc>
        <w:tc>
          <w:tcPr>
            <w:tcW w:w="40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576" w:type="pct"/>
            <w:vMerge w:val="restar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 w:val="restar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127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65" w:type="pct"/>
            <w:gridSpan w:val="2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>2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127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65" w:type="pct"/>
            <w:gridSpan w:val="2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>1/5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127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65" w:type="pct"/>
            <w:gridSpan w:val="2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sz w:val="20"/>
                <w:szCs w:val="20"/>
              </w:rPr>
              <w:t>0/5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D90671">
        <w:trPr>
          <w:trHeight w:val="255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671" w:type="pct"/>
            <w:gridSpan w:val="3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تا </w:t>
            </w:r>
            <w:r>
              <w:rPr>
                <w:rFonts w:ascii="Times New Roman" w:hAnsi="Times New Roman" w:cs="B Nazanin"/>
                <w:sz w:val="20"/>
                <w:szCs w:val="20"/>
              </w:rPr>
              <w:t>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255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Align w:val="center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671" w:type="pct"/>
            <w:gridSpan w:val="3"/>
            <w:vAlign w:val="center"/>
          </w:tcPr>
          <w:p w:rsidR="00060B0B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 تا 7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D90671">
        <w:trPr>
          <w:trHeight w:val="255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671" w:type="pct"/>
            <w:gridSpan w:val="3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1B463B">
        <w:trPr>
          <w:trHeight w:val="255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tcBorders>
              <w:bottom w:val="single" w:sz="4" w:space="0" w:color="auto"/>
            </w:tcBorders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39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71" w:type="pct"/>
            <w:gridSpan w:val="3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 تا 15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060B0B">
        <w:trPr>
          <w:trHeight w:val="2713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tcBorders>
              <w:top w:val="single" w:sz="4" w:space="0" w:color="auto"/>
            </w:tcBorders>
            <w:vAlign w:val="center"/>
          </w:tcPr>
          <w:p w:rsidR="00060B0B" w:rsidRDefault="000F57ED" w:rsidP="000F57ED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ب) </w:t>
            </w:r>
            <w:r w:rsidR="00060B0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گزارش طرح های برون دانشگاهی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60B0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گزارش های طرح های برون دانشگاهی تقاضا محور (تحقیقات فناورانه، مشاوره های تخصصی، انتقال تکنولوژی، بهبود فرایندها و ...)</w:t>
            </w: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 تا 4</w:t>
            </w:r>
          </w:p>
        </w:tc>
        <w:tc>
          <w:tcPr>
            <w:tcW w:w="576" w:type="pct"/>
            <w:vAlign w:val="center"/>
          </w:tcPr>
          <w:p w:rsidR="00060B0B" w:rsidRDefault="004E1662" w:rsidP="004E1662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*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به ازای هر 10 میلیون ریال بالاسری برای طرح پژوهشی و به ازای هر 20 میلیون ریال بالاسری برای طرح غیر پژوهشی، بعد از ارائه اسناد مالی یک امتیاز به امتیاز فوق اضافه می شود.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C6B22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ایجاد ظرفیت فعال در جذب اعتبار پژوهشی</w:t>
            </w:r>
            <w:r w:rsidR="000C6B22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(</w:t>
            </w:r>
            <w:r w:rsidR="000C6B22">
              <w:rPr>
                <w:rFonts w:ascii="Times New Roman" w:hAnsi="Times New Roman" w:cs="B Nazanin" w:hint="cs"/>
                <w:sz w:val="20"/>
                <w:szCs w:val="20"/>
                <w:rtl/>
              </w:rPr>
              <w:t>گرنت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) داخلی یا بین المللی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1 </w:t>
            </w:r>
            <w:r w:rsidR="004E166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امتیاز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(به ازای هر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میلیون تومان )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گرنت داخلی یا 5000 دلار گرنت خارجی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323"/>
          <w:jc w:val="center"/>
        </w:trPr>
        <w:tc>
          <w:tcPr>
            <w:tcW w:w="324" w:type="pct"/>
            <w:vMerge w:val="restar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526" w:type="pct"/>
            <w:vMerge w:val="restar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تالیف یا تصنیف کتاب ( حاصل از دستاوردهای پژوهشی خود )</w:t>
            </w:r>
          </w:p>
        </w:tc>
        <w:tc>
          <w:tcPr>
            <w:tcW w:w="872" w:type="pct"/>
            <w:vMerge w:val="restar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تصنیف 15</w:t>
            </w:r>
          </w:p>
        </w:tc>
        <w:tc>
          <w:tcPr>
            <w:tcW w:w="576" w:type="pct"/>
            <w:vMerge w:val="restar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 w:val="restar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322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تألیف 10</w:t>
            </w:r>
          </w:p>
        </w:tc>
        <w:tc>
          <w:tcPr>
            <w:tcW w:w="576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تالیف مجموعه کتاب های همانند دایره المعارف و ...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با تأیید هیأت ممیزه زیربط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داوری و نظارت بر فعالیت‌های پژوهشی</w:t>
            </w:r>
          </w:p>
          <w:p w:rsidR="00060B0B" w:rsidRDefault="00060B0B" w:rsidP="00060B0B">
            <w:pPr>
              <w:pStyle w:val="ListParagraph"/>
              <w:numPr>
                <w:ilvl w:val="0"/>
                <w:numId w:val="9"/>
              </w:numPr>
              <w:bidi/>
              <w:ind w:left="226" w:hanging="226"/>
              <w:jc w:val="both"/>
              <w:rPr>
                <w:rFonts w:ascii="Times New Roman" w:hAnsi="Times New Roman" w:cs="B Nazanin"/>
                <w:sz w:val="18"/>
                <w:szCs w:val="20"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داوری مقالات علمی-پژوهشی مجلات معتبر و آثار بدیع و ارزنده هنری در هر مورد تا یک امتیاز</w:t>
            </w:r>
          </w:p>
          <w:p w:rsidR="00060B0B" w:rsidRPr="008152C8" w:rsidRDefault="00060B0B" w:rsidP="00060B0B">
            <w:pPr>
              <w:pStyle w:val="ListParagraph"/>
              <w:numPr>
                <w:ilvl w:val="0"/>
                <w:numId w:val="9"/>
              </w:numPr>
              <w:bidi/>
              <w:ind w:left="226" w:hanging="226"/>
              <w:jc w:val="both"/>
              <w:rPr>
                <w:rFonts w:ascii="Times New Roman" w:hAnsi="Times New Roman" w:cs="B Nazanin"/>
                <w:sz w:val="18"/>
                <w:szCs w:val="20"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18"/>
                <w:szCs w:val="20"/>
                <w:rtl/>
                <w:lang w:bidi="fa-IR"/>
              </w:rPr>
              <w:t>داوری کتاب، داوری یا نظارت بر طرح‌های پژوهشی یا فناوری در هر مورد تا 2 امتیاز</w:t>
            </w:r>
          </w:p>
          <w:p w:rsidR="00060B0B" w:rsidRPr="008152C8" w:rsidRDefault="00060B0B" w:rsidP="00470890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526" w:type="pct"/>
            <w:vAlign w:val="center"/>
          </w:tcPr>
          <w:p w:rsidR="00060B0B" w:rsidRPr="008152C8" w:rsidRDefault="00060B0B" w:rsidP="00060B0B">
            <w:pPr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تجدید چاپ کتاب تالیفی یا تصنیفی در صورتی که حداقل به میزان 30درصد در محتوای آن اصلاح یا اضافه صورت پذیرد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060B0B">
        <w:trPr>
          <w:trHeight w:val="323"/>
          <w:jc w:val="center"/>
        </w:trPr>
        <w:tc>
          <w:tcPr>
            <w:tcW w:w="324" w:type="pct"/>
            <w:vMerge w:val="restar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526" w:type="pct"/>
            <w:vMerge w:val="restart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راهنمایی و مشاوره پایان نامه کارشناسی ارشد یا دکتری حرفه ای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 xml:space="preserve">استاد راهنما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576" w:type="pct"/>
            <w:vMerge w:val="restart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635" w:type="pct"/>
            <w:vMerge w:val="restar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322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 xml:space="preserve">استاد مشاور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5/0</w:t>
            </w:r>
          </w:p>
        </w:tc>
        <w:tc>
          <w:tcPr>
            <w:tcW w:w="576" w:type="pct"/>
            <w:vMerge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323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 w:val="restart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راهنمایی و مشاوره رساله دکتری تخصصی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استاد راهنما 6</w:t>
            </w:r>
          </w:p>
        </w:tc>
        <w:tc>
          <w:tcPr>
            <w:tcW w:w="576" w:type="pct"/>
            <w:vMerge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trHeight w:val="322"/>
          <w:jc w:val="center"/>
        </w:trPr>
        <w:tc>
          <w:tcPr>
            <w:tcW w:w="324" w:type="pct"/>
            <w:vMerge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26" w:type="pct"/>
            <w:vMerge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 xml:space="preserve">استاد مشاور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5/1</w:t>
            </w:r>
          </w:p>
        </w:tc>
        <w:tc>
          <w:tcPr>
            <w:tcW w:w="576" w:type="pct"/>
            <w:vMerge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635" w:type="pct"/>
            <w:vMerge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E4C5A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 w:rsidR="000E4C5A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526" w:type="pct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کسب رتبه در جشنواره های ملی و بین المللی مرتبط با حوزه تخصصی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تا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6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324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3-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526" w:type="pct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ترجمه کتاب تخصصی با تایید کمیسیون تخصصی ذیربط</w:t>
            </w:r>
          </w:p>
        </w:tc>
        <w:tc>
          <w:tcPr>
            <w:tcW w:w="872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67" w:type="pct"/>
            <w:gridSpan w:val="4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76" w:type="pct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  <w:tr w:rsidR="00060B0B" w:rsidRPr="008152C8" w:rsidTr="004B6509">
        <w:trPr>
          <w:jc w:val="center"/>
        </w:trPr>
        <w:tc>
          <w:tcPr>
            <w:tcW w:w="4365" w:type="pct"/>
            <w:gridSpan w:val="8"/>
            <w:vAlign w:val="center"/>
          </w:tcPr>
          <w:p w:rsidR="00060B0B" w:rsidRPr="008152C8" w:rsidRDefault="00060B0B" w:rsidP="00060B0B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جمع کل امتیازات:</w:t>
            </w:r>
          </w:p>
        </w:tc>
        <w:tc>
          <w:tcPr>
            <w:tcW w:w="635" w:type="pct"/>
          </w:tcPr>
          <w:p w:rsidR="00060B0B" w:rsidRPr="008152C8" w:rsidRDefault="00060B0B" w:rsidP="00060B0B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</w:tr>
    </w:tbl>
    <w:p w:rsidR="00B620AF" w:rsidRDefault="000B2D6A" w:rsidP="004E1662">
      <w:pPr>
        <w:pStyle w:val="ListParagraph"/>
        <w:numPr>
          <w:ilvl w:val="0"/>
          <w:numId w:val="10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مازاد امتیاز کسب شده از موارد پژوهشی (پس از کسر امتیاز مورد نیاز جهت ترفیع سالیانه) برای </w:t>
      </w:r>
      <w:r w:rsidR="004E16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مدت 4 سال قابل</w:t>
      </w: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ذخیره </w:t>
      </w:r>
      <w:r w:rsidR="004E16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است.</w:t>
      </w: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E1662" w:rsidRDefault="004E1662" w:rsidP="004E1662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4E1662" w:rsidRDefault="004E1662" w:rsidP="004E1662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470890" w:rsidRDefault="00470890" w:rsidP="00470890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470890" w:rsidRDefault="00470890" w:rsidP="00470890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4E1662" w:rsidRPr="008152C8" w:rsidRDefault="004E1662" w:rsidP="004E1662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36DB9" w:rsidRPr="008152C8" w:rsidRDefault="00036DB9" w:rsidP="00036DB9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امتیاز کلیه مقالات و خلاصه مقالات صرفاً بر اساس جدول ذیل محاسبه می گردد.</w:t>
      </w:r>
    </w:p>
    <w:tbl>
      <w:tblPr>
        <w:tblStyle w:val="TableGrid"/>
        <w:bidiVisual/>
        <w:tblW w:w="4995" w:type="pct"/>
        <w:tblLook w:val="04A0" w:firstRow="1" w:lastRow="0" w:firstColumn="1" w:lastColumn="0" w:noHBand="0" w:noVBand="1"/>
      </w:tblPr>
      <w:tblGrid>
        <w:gridCol w:w="2662"/>
        <w:gridCol w:w="2661"/>
        <w:gridCol w:w="2661"/>
        <w:gridCol w:w="2661"/>
      </w:tblGrid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ستون ( 1 )</w:t>
            </w:r>
          </w:p>
        </w:tc>
        <w:tc>
          <w:tcPr>
            <w:tcW w:w="2500" w:type="pct"/>
            <w:gridSpan w:val="2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ستون ( 2 )</w:t>
            </w:r>
          </w:p>
        </w:tc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ستون ( 3 )</w:t>
            </w:r>
          </w:p>
        </w:tc>
      </w:tr>
      <w:tr w:rsidR="00475895" w:rsidRPr="008152C8" w:rsidTr="00FF6494">
        <w:tc>
          <w:tcPr>
            <w:tcW w:w="1250" w:type="pct"/>
            <w:vMerge w:val="restart"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همکاران</w:t>
            </w:r>
          </w:p>
        </w:tc>
        <w:tc>
          <w:tcPr>
            <w:tcW w:w="2500" w:type="pct"/>
            <w:gridSpan w:val="2"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سهم هر یک از همکاران از امتیاز مربوط</w:t>
            </w:r>
          </w:p>
        </w:tc>
        <w:tc>
          <w:tcPr>
            <w:tcW w:w="1250" w:type="pct"/>
            <w:vMerge w:val="restart"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مجموع ضرایب</w:t>
            </w:r>
          </w:p>
        </w:tc>
      </w:tr>
      <w:tr w:rsidR="00475895" w:rsidRPr="008152C8" w:rsidTr="00FF6494">
        <w:tc>
          <w:tcPr>
            <w:tcW w:w="1250" w:type="pct"/>
            <w:vMerge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250" w:type="pct"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بقیه همکاران</w:t>
            </w:r>
          </w:p>
        </w:tc>
        <w:tc>
          <w:tcPr>
            <w:tcW w:w="1250" w:type="pct"/>
            <w:vMerge/>
            <w:vAlign w:val="center"/>
          </w:tcPr>
          <w:p w:rsidR="00475895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47589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100 %</w:t>
            </w: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150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80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180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190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35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200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</w:tr>
      <w:tr w:rsidR="008D0247" w:rsidRPr="008152C8" w:rsidTr="00FF6494">
        <w:tc>
          <w:tcPr>
            <w:tcW w:w="1250" w:type="pct"/>
            <w:vAlign w:val="center"/>
          </w:tcPr>
          <w:p w:rsidR="008D0247" w:rsidRPr="008152C8" w:rsidRDefault="008D0247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6 و بالاتر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</w:p>
        </w:tc>
        <w:tc>
          <w:tcPr>
            <w:tcW w:w="1250" w:type="pct"/>
            <w:vAlign w:val="center"/>
          </w:tcPr>
          <w:p w:rsidR="008D0247" w:rsidRPr="008152C8" w:rsidRDefault="002752F5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475895" w:rsidRPr="008152C8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="00475895" w:rsidRPr="008152C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≥</w:t>
            </w:r>
          </w:p>
        </w:tc>
        <w:tc>
          <w:tcPr>
            <w:tcW w:w="1250" w:type="pct"/>
            <w:vAlign w:val="center"/>
          </w:tcPr>
          <w:p w:rsidR="008D0247" w:rsidRPr="008152C8" w:rsidRDefault="00F3649E" w:rsidP="00FF6494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حداکثر 250</w:t>
            </w:r>
          </w:p>
        </w:tc>
      </w:tr>
    </w:tbl>
    <w:p w:rsidR="004E1662" w:rsidRDefault="004E1662" w:rsidP="0085049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222E7C" w:rsidRPr="008152C8" w:rsidRDefault="00222E7C" w:rsidP="004E166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ماده چهار: فعالیت های علمی-اجرایی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02"/>
        <w:gridCol w:w="3553"/>
        <w:gridCol w:w="3107"/>
        <w:gridCol w:w="848"/>
        <w:gridCol w:w="79"/>
        <w:gridCol w:w="234"/>
        <w:gridCol w:w="424"/>
        <w:gridCol w:w="910"/>
        <w:gridCol w:w="699"/>
      </w:tblGrid>
      <w:tr w:rsidR="009D3F66" w:rsidRPr="008152C8" w:rsidTr="00060B0B">
        <w:tc>
          <w:tcPr>
            <w:tcW w:w="376" w:type="pct"/>
            <w:vAlign w:val="center"/>
          </w:tcPr>
          <w:p w:rsidR="00222E7C" w:rsidRPr="008152C8" w:rsidRDefault="00222E7C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بند</w:t>
            </w:r>
          </w:p>
        </w:tc>
        <w:tc>
          <w:tcPr>
            <w:tcW w:w="1667" w:type="pct"/>
            <w:vAlign w:val="center"/>
          </w:tcPr>
          <w:p w:rsidR="00222E7C" w:rsidRPr="008152C8" w:rsidRDefault="00222E7C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موضوع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عنوان فعالیت انجام شده</w:t>
            </w: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222E7C" w:rsidP="00060B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حداکثر امتیاز در واحد کار یا ترم</w:t>
            </w:r>
          </w:p>
        </w:tc>
        <w:tc>
          <w:tcPr>
            <w:tcW w:w="427" w:type="pct"/>
          </w:tcPr>
          <w:p w:rsidR="00222E7C" w:rsidRPr="008152C8" w:rsidRDefault="00222E7C" w:rsidP="00363B2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حداکثر امتیاز در هر موضوع</w:t>
            </w:r>
          </w:p>
        </w:tc>
        <w:tc>
          <w:tcPr>
            <w:tcW w:w="328" w:type="pct"/>
          </w:tcPr>
          <w:p w:rsidR="00222E7C" w:rsidRPr="008152C8" w:rsidRDefault="00222E7C" w:rsidP="00363B2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/>
                <w:rtl/>
                <w:lang w:bidi="fa-IR"/>
              </w:rPr>
              <w:t>امتیاز اعطا شده</w:t>
            </w: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222E7C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</w:t>
            </w:r>
          </w:p>
        </w:tc>
        <w:tc>
          <w:tcPr>
            <w:tcW w:w="166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حضور فعال و تمام وقت در موسسه و مشارکت بر اساس تکالیف تعیین شده در آیین نامه و سایر فعالیت های اجرائی محوله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42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4-2</w:t>
            </w:r>
          </w:p>
        </w:tc>
        <w:tc>
          <w:tcPr>
            <w:tcW w:w="166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تدوین کتاب (به شیوه گردآوری)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5</w:t>
            </w:r>
          </w:p>
        </w:tc>
        <w:tc>
          <w:tcPr>
            <w:tcW w:w="42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4-3</w:t>
            </w:r>
          </w:p>
        </w:tc>
        <w:tc>
          <w:tcPr>
            <w:tcW w:w="166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تدوین مجموعه مقالات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2</w:t>
            </w:r>
          </w:p>
        </w:tc>
        <w:tc>
          <w:tcPr>
            <w:tcW w:w="427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rPr>
          <w:trHeight w:val="275"/>
        </w:trPr>
        <w:tc>
          <w:tcPr>
            <w:tcW w:w="376" w:type="pct"/>
            <w:vMerge w:val="restart"/>
            <w:vAlign w:val="center"/>
          </w:tcPr>
          <w:p w:rsidR="00733F3F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4-4</w:t>
            </w:r>
          </w:p>
        </w:tc>
        <w:tc>
          <w:tcPr>
            <w:tcW w:w="1667" w:type="pct"/>
            <w:vMerge w:val="restart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برپایی نمایشگاه های پژوهشی، فناوری، هنری و مدیریت اجرایی برنامه های هنری</w:t>
            </w:r>
          </w:p>
        </w:tc>
        <w:tc>
          <w:tcPr>
            <w:tcW w:w="1458" w:type="pct"/>
            <w:vMerge w:val="restart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استانی</w:t>
            </w:r>
          </w:p>
        </w:tc>
        <w:tc>
          <w:tcPr>
            <w:tcW w:w="309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427" w:type="pct"/>
            <w:vMerge w:val="restart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328" w:type="pct"/>
            <w:vMerge w:val="restart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rPr>
          <w:trHeight w:val="275"/>
        </w:trPr>
        <w:tc>
          <w:tcPr>
            <w:tcW w:w="376" w:type="pct"/>
            <w:vMerge/>
            <w:vAlign w:val="center"/>
          </w:tcPr>
          <w:p w:rsidR="00733F3F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667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ملی</w:t>
            </w:r>
          </w:p>
        </w:tc>
        <w:tc>
          <w:tcPr>
            <w:tcW w:w="309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5/1</w:t>
            </w:r>
          </w:p>
        </w:tc>
        <w:tc>
          <w:tcPr>
            <w:tcW w:w="427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rPr>
          <w:trHeight w:val="275"/>
        </w:trPr>
        <w:tc>
          <w:tcPr>
            <w:tcW w:w="376" w:type="pct"/>
            <w:vMerge/>
            <w:vAlign w:val="center"/>
          </w:tcPr>
          <w:p w:rsidR="00733F3F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667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بین المللی</w:t>
            </w:r>
          </w:p>
        </w:tc>
        <w:tc>
          <w:tcPr>
            <w:tcW w:w="309" w:type="pct"/>
            <w:gridSpan w:val="2"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427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Merge/>
            <w:vAlign w:val="center"/>
          </w:tcPr>
          <w:p w:rsidR="00733F3F" w:rsidRPr="008152C8" w:rsidRDefault="00733F3F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733F3F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4-5</w:t>
            </w:r>
          </w:p>
        </w:tc>
        <w:tc>
          <w:tcPr>
            <w:tcW w:w="1667" w:type="pct"/>
            <w:vAlign w:val="center"/>
          </w:tcPr>
          <w:p w:rsidR="00222E7C" w:rsidRPr="008152C8" w:rsidRDefault="00C25F99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طراحی و راه اندازی آزمایشگاه یا کارگاه فنی، واحد پژوهشی، کتابخانه تخصصی، شبکه تخصصی رایانه، واحدهای نیمه صنعتی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C25F99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3</w:t>
            </w:r>
          </w:p>
        </w:tc>
        <w:tc>
          <w:tcPr>
            <w:tcW w:w="427" w:type="pct"/>
            <w:vAlign w:val="center"/>
          </w:tcPr>
          <w:p w:rsidR="00222E7C" w:rsidRPr="008152C8" w:rsidRDefault="00C25F99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F839CE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4-6</w:t>
            </w:r>
          </w:p>
        </w:tc>
        <w:tc>
          <w:tcPr>
            <w:tcW w:w="1667" w:type="pct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ایجاد رشته های جدید و به خصوص رشته های میان رشته ای و تقویت و گسترش تحصیلات تکمیلی</w:t>
            </w: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427" w:type="pct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686A" w:rsidRPr="008152C8" w:rsidTr="00470BE9">
        <w:trPr>
          <w:trHeight w:val="460"/>
        </w:trPr>
        <w:tc>
          <w:tcPr>
            <w:tcW w:w="376" w:type="pct"/>
            <w:vMerge w:val="restart"/>
            <w:vAlign w:val="center"/>
          </w:tcPr>
          <w:p w:rsidR="00F839CE" w:rsidRPr="008152C8" w:rsidRDefault="00F839CE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4-7</w:t>
            </w:r>
          </w:p>
        </w:tc>
        <w:tc>
          <w:tcPr>
            <w:tcW w:w="1667" w:type="pct"/>
            <w:vMerge w:val="restar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مشارکت در طراحی، راه اندازی و برگزاری کارگاه های فرهنگی-تربیتی، آموزشی و فناوری ضمن خدمت با ارائه مستندات</w:t>
            </w:r>
          </w:p>
        </w:tc>
        <w:tc>
          <w:tcPr>
            <w:tcW w:w="1458" w:type="pct"/>
            <w:vMerge w:val="restart"/>
            <w:vAlign w:val="center"/>
          </w:tcPr>
          <w:p w:rsidR="005A686A" w:rsidRPr="008152C8" w:rsidRDefault="005A686A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8" w:type="pc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شرکت</w:t>
            </w:r>
          </w:p>
        </w:tc>
        <w:tc>
          <w:tcPr>
            <w:tcW w:w="346" w:type="pct"/>
            <w:gridSpan w:val="3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25/0</w:t>
            </w:r>
          </w:p>
        </w:tc>
        <w:tc>
          <w:tcPr>
            <w:tcW w:w="427" w:type="pc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328" w:type="pct"/>
            <w:vMerge w:val="restar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686A" w:rsidRPr="008152C8" w:rsidTr="00470BE9">
        <w:trPr>
          <w:trHeight w:val="460"/>
        </w:trPr>
        <w:tc>
          <w:tcPr>
            <w:tcW w:w="376" w:type="pct"/>
            <w:vMerge/>
            <w:vAlign w:val="center"/>
          </w:tcPr>
          <w:p w:rsidR="00F839CE" w:rsidRPr="008152C8" w:rsidRDefault="00F839CE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667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8" w:type="pc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تدریس</w:t>
            </w:r>
          </w:p>
        </w:tc>
        <w:tc>
          <w:tcPr>
            <w:tcW w:w="346" w:type="pct"/>
            <w:gridSpan w:val="3"/>
            <w:vMerge w:val="restar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5/0 تا 1</w:t>
            </w:r>
          </w:p>
        </w:tc>
        <w:tc>
          <w:tcPr>
            <w:tcW w:w="427" w:type="pct"/>
            <w:vMerge w:val="restar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328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686A" w:rsidRPr="008152C8" w:rsidTr="00470BE9">
        <w:trPr>
          <w:trHeight w:val="460"/>
        </w:trPr>
        <w:tc>
          <w:tcPr>
            <w:tcW w:w="376" w:type="pct"/>
            <w:vMerge/>
            <w:vAlign w:val="center"/>
          </w:tcPr>
          <w:p w:rsidR="00F839CE" w:rsidRPr="008152C8" w:rsidRDefault="00F839CE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667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98" w:type="pct"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طراحی</w:t>
            </w:r>
          </w:p>
        </w:tc>
        <w:tc>
          <w:tcPr>
            <w:tcW w:w="346" w:type="pct"/>
            <w:gridSpan w:val="3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427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Merge/>
            <w:vAlign w:val="center"/>
          </w:tcPr>
          <w:p w:rsidR="00F839CE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222E7C" w:rsidRPr="008152C8" w:rsidRDefault="00F839CE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4-8</w:t>
            </w:r>
          </w:p>
        </w:tc>
        <w:tc>
          <w:tcPr>
            <w:tcW w:w="1667" w:type="pct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تولید و گسترش برنامه های کارآفرینی با تایید معاون پژوهشی و فناوری وزارت متبوع</w:t>
            </w:r>
          </w:p>
          <w:p w:rsidR="00E223BD" w:rsidRPr="008152C8" w:rsidRDefault="00E223BD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:rsidR="00E223BD" w:rsidRPr="008152C8" w:rsidRDefault="00E223BD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3</w:t>
            </w:r>
          </w:p>
        </w:tc>
        <w:tc>
          <w:tcPr>
            <w:tcW w:w="427" w:type="pct"/>
            <w:vAlign w:val="center"/>
          </w:tcPr>
          <w:p w:rsidR="00222E7C" w:rsidRPr="008152C8" w:rsidRDefault="00F839CE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328" w:type="pct"/>
            <w:vAlign w:val="center"/>
          </w:tcPr>
          <w:p w:rsidR="00222E7C" w:rsidRPr="008152C8" w:rsidRDefault="00222E7C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4-9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همکاری موثر در تاسیس دانشگاه، مراکز تحقیقاتی، موسسه های آموزش عالی آموزشی و پژوهشی، شهرک ها و پارک های علم و فناوری، مراکز رشد و شرکت های دانش بنیان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4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04150A">
        <w:trPr>
          <w:trHeight w:val="1131"/>
        </w:trPr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lastRenderedPageBreak/>
              <w:t>4-10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ایجاد ظرفیت فعال در جذب دانشجویان خارجی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5/0 تا 1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4-11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مدیر مسئولی، سر دبیری، عضویت در هیات تحریریه نشریه های علمی معتبر و ریاست قطب های علمی رسمی کشور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4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686A" w:rsidRPr="008152C8" w:rsidTr="00470BE9">
        <w:trPr>
          <w:trHeight w:val="278"/>
        </w:trPr>
        <w:tc>
          <w:tcPr>
            <w:tcW w:w="376" w:type="pct"/>
            <w:vMerge w:val="restar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4-12</w:t>
            </w:r>
          </w:p>
        </w:tc>
        <w:tc>
          <w:tcPr>
            <w:tcW w:w="1667" w:type="pct"/>
            <w:vMerge w:val="restar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دبیری همایش ها</w:t>
            </w:r>
          </w:p>
        </w:tc>
        <w:tc>
          <w:tcPr>
            <w:tcW w:w="1458" w:type="pct"/>
            <w:vMerge w:val="restart"/>
            <w:vAlign w:val="center"/>
          </w:tcPr>
          <w:p w:rsidR="00426D4B" w:rsidRPr="008152C8" w:rsidRDefault="00426D4B" w:rsidP="00470BE9">
            <w:pPr>
              <w:bidi/>
              <w:ind w:left="252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545" w:type="pct"/>
            <w:gridSpan w:val="3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های علمی با تایید شورای پژوهشی موسسه</w:t>
            </w:r>
          </w:p>
        </w:tc>
        <w:tc>
          <w:tcPr>
            <w:tcW w:w="199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427" w:type="pct"/>
            <w:vMerge w:val="restar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328" w:type="pct"/>
            <w:vMerge w:val="restar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686A" w:rsidRPr="008152C8" w:rsidTr="00470BE9">
        <w:trPr>
          <w:trHeight w:val="277"/>
        </w:trPr>
        <w:tc>
          <w:tcPr>
            <w:tcW w:w="376" w:type="pct"/>
            <w:vMerge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667" w:type="pct"/>
            <w:vMerge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1458" w:type="pct"/>
            <w:vMerge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545" w:type="pct"/>
            <w:gridSpan w:val="3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های ملی و بین المللی</w:t>
            </w:r>
          </w:p>
        </w:tc>
        <w:tc>
          <w:tcPr>
            <w:tcW w:w="199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427" w:type="pct"/>
            <w:vMerge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Merge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4-13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طراحی سوالات آزمون سراسری با تایید سازمان سنجش و آموزش کشور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هر 50 ساعت 1 امتیاز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4-14</w:t>
            </w:r>
          </w:p>
        </w:tc>
        <w:tc>
          <w:tcPr>
            <w:tcW w:w="1667" w:type="pct"/>
            <w:vAlign w:val="center"/>
          </w:tcPr>
          <w:p w:rsidR="00796965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امتیازات ناشی از پذیرش مسئولیت قوای سه گانه مطابق جدول 6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هر  سال</w:t>
            </w:r>
            <w:r w:rsidR="002A7C05" w:rsidRPr="008152C8">
              <w:rPr>
                <w:rFonts w:ascii="Times New Roman" w:hAnsi="Times New Roman" w:cs="B Nazanin" w:hint="cs"/>
                <w:rtl/>
                <w:lang w:bidi="fa-IR"/>
              </w:rPr>
              <w:t xml:space="preserve"> 4 </w:t>
            </w: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تا 14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9D3F6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4-15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شرکت در شوراها، کمیته ها و هیات های رسمی شورای عالی انقلاب فرهنگی، شورای عالی عتف، ستاد وزارت، سازمانها و موسسه ها و مراکز وابسته به وزارت، حوزه و فرهنگستانها که جزء وظایف سازمانی فرد نباشد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CC57B6" w:rsidRPr="008152C8" w:rsidRDefault="00CC57B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هر سال تا 2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470BE9">
        <w:tc>
          <w:tcPr>
            <w:tcW w:w="376" w:type="pct"/>
            <w:vAlign w:val="center"/>
          </w:tcPr>
          <w:p w:rsidR="009D3F66" w:rsidRPr="008152C8" w:rsidRDefault="00CC57B6" w:rsidP="00851C91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  <w:r w:rsidR="009D3F66" w:rsidRPr="008152C8">
              <w:rPr>
                <w:rFonts w:ascii="Times New Roman" w:hAnsi="Times New Roman" w:cs="B Nazanin" w:hint="cs"/>
                <w:rtl/>
                <w:lang w:bidi="fa-IR"/>
              </w:rPr>
              <w:t>-16</w:t>
            </w:r>
          </w:p>
        </w:tc>
        <w:tc>
          <w:tcPr>
            <w:tcW w:w="166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گزارش عملکرد مناسب فرهنگی-تربیتی، آموزشی، پژوهشی، عمرانی سالیانه به تایید مقام مافوق</w:t>
            </w:r>
          </w:p>
        </w:tc>
        <w:tc>
          <w:tcPr>
            <w:tcW w:w="145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427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328" w:type="pct"/>
            <w:vAlign w:val="center"/>
          </w:tcPr>
          <w:p w:rsidR="009D3F66" w:rsidRPr="008152C8" w:rsidRDefault="009D3F66" w:rsidP="00470BE9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9D3F66" w:rsidRPr="008152C8" w:rsidTr="007F328D">
        <w:tc>
          <w:tcPr>
            <w:tcW w:w="5000" w:type="pct"/>
            <w:gridSpan w:val="9"/>
          </w:tcPr>
          <w:p w:rsidR="009D3F66" w:rsidRPr="008152C8" w:rsidRDefault="009D3F66" w:rsidP="009D3F66">
            <w:pPr>
              <w:bidi/>
              <w:jc w:val="both"/>
              <w:rPr>
                <w:rFonts w:ascii="Times New Roman" w:hAnsi="Times New Roman" w:cs="B Nazanin"/>
                <w:rtl/>
                <w:lang w:bidi="fa-IR"/>
              </w:rPr>
            </w:pPr>
            <w:r w:rsidRPr="008152C8">
              <w:rPr>
                <w:rFonts w:ascii="Times New Roman" w:hAnsi="Times New Roman" w:cs="B Nazanin" w:hint="cs"/>
                <w:rtl/>
                <w:lang w:bidi="fa-IR"/>
              </w:rPr>
              <w:t>جمع کل امتیازات:</w:t>
            </w:r>
          </w:p>
        </w:tc>
      </w:tr>
    </w:tbl>
    <w:p w:rsidR="001D3488" w:rsidRPr="008152C8" w:rsidRDefault="00ED403F" w:rsidP="00ED403F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امضاء عضو هیأ</w:t>
      </w:r>
      <w:r w:rsidR="00E87F02" w:rsidRPr="008152C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 علمی                          تاریخ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2"/>
        <w:gridCol w:w="2971"/>
        <w:gridCol w:w="4143"/>
      </w:tblGrid>
      <w:tr w:rsidR="007A41F9" w:rsidRPr="008152C8" w:rsidTr="00ED403F">
        <w:trPr>
          <w:cantSplit/>
          <w:trHeight w:val="1453"/>
          <w:jc w:val="right"/>
        </w:trPr>
        <w:tc>
          <w:tcPr>
            <w:tcW w:w="5000" w:type="pct"/>
            <w:gridSpan w:val="3"/>
          </w:tcPr>
          <w:p w:rsidR="007A41F9" w:rsidRPr="008152C8" w:rsidRDefault="007A41F9" w:rsidP="00ED403F">
            <w:pPr>
              <w:bidi/>
              <w:spacing w:after="0" w:line="240" w:lineRule="auto"/>
              <w:contextualSpacing/>
              <w:rPr>
                <w:rFonts w:ascii="Times New Roman" w:hAnsi="Times New Roman" w:cs="B Nazanin"/>
                <w:rtl/>
              </w:rPr>
            </w:pPr>
            <w:r w:rsidRPr="008152C8">
              <w:rPr>
                <w:rFonts w:ascii="Times New Roman" w:hAnsi="Times New Roman" w:cs="B Nazanin"/>
                <w:u w:val="single"/>
                <w:rtl/>
              </w:rPr>
              <w:t>نظريه مدير گروه</w:t>
            </w:r>
            <w:r w:rsidRPr="008152C8">
              <w:rPr>
                <w:rFonts w:ascii="Times New Roman" w:hAnsi="Times New Roman" w:cs="B Nazanin"/>
                <w:rtl/>
              </w:rPr>
              <w:t xml:space="preserve"> : </w:t>
            </w:r>
          </w:p>
          <w:p w:rsidR="007A41F9" w:rsidRPr="008152C8" w:rsidRDefault="00EC69FC" w:rsidP="00ED403F">
            <w:pPr>
              <w:pStyle w:val="BodyText"/>
              <w:bidi/>
              <w:contextualSpacing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A4D904C" wp14:editId="3CA5A7C0">
                      <wp:simplePos x="0" y="0"/>
                      <wp:positionH relativeFrom="column">
                        <wp:posOffset>4283850</wp:posOffset>
                      </wp:positionH>
                      <wp:positionV relativeFrom="paragraph">
                        <wp:posOffset>248842</wp:posOffset>
                      </wp:positionV>
                      <wp:extent cx="114300" cy="114300"/>
                      <wp:effectExtent l="0" t="0" r="19050" b="1905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1BD06B" id="Rectangle 13" o:spid="_x0000_s1026" style="position:absolute;margin-left:337.3pt;margin-top:19.6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2g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"/>
                  </w:pict>
                </mc:Fallback>
              </mc:AlternateContent>
            </w: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A4AB635" wp14:editId="0F3CE19A">
                      <wp:simplePos x="0" y="0"/>
                      <wp:positionH relativeFrom="column">
                        <wp:posOffset>3362634</wp:posOffset>
                      </wp:positionH>
                      <wp:positionV relativeFrom="paragraph">
                        <wp:posOffset>251889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FF8B9B" id="Rectangle 14" o:spid="_x0000_s1026" style="position:absolute;margin-left:264.75pt;margin-top:19.85pt;width:9pt;height: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q+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2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"/>
                  </w:pict>
                </mc:Fallback>
              </mc:AlternateContent>
            </w: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DA79C53" wp14:editId="1224EBA8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0" t="0" r="19050" b="1905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AD5387" id="Rectangle 12" o:spid="_x0000_s1026" style="position:absolute;margin-left:130.6pt;margin-top:1.6pt;width:9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EO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6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"/>
                  </w:pict>
                </mc:Fallback>
              </mc:AlternateContent>
            </w: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2D7134CB" wp14:editId="6B032264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36099</wp:posOffset>
                      </wp:positionV>
                      <wp:extent cx="114300" cy="114300"/>
                      <wp:effectExtent l="0" t="0" r="19050" b="19050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144DD6" id="Rectangle 15" o:spid="_x0000_s1026" style="position:absolute;margin-left:84.2pt;margin-top:2.85pt;width:9pt;height: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rYGw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"/>
                  </w:pict>
                </mc:Fallback>
              </mc:AlternateConten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ضمن تائيد مندرجات جداول فوق گواهي مي نمايد كه متقاضي در محل كار و شوراهاي گروه مرتبا حضور داشته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   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  نداشته 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   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    و اين گروه از عملكرد و نحوه همكاري ايشان رضايت كامل دارد            رضايت ندارد                              </w:t>
            </w:r>
          </w:p>
          <w:p w:rsidR="007A41F9" w:rsidRPr="008152C8" w:rsidRDefault="007A41F9" w:rsidP="00ED403F">
            <w:pPr>
              <w:bidi/>
              <w:spacing w:after="0" w:line="240" w:lineRule="auto"/>
              <w:contextualSpacing/>
              <w:jc w:val="right"/>
              <w:rPr>
                <w:rFonts w:ascii="Times New Roman" w:hAnsi="Times New Roman" w:cs="B Nazanin"/>
              </w:rPr>
            </w:pPr>
            <w:r w:rsidRPr="008152C8">
              <w:rPr>
                <w:rFonts w:ascii="Times New Roman" w:hAnsi="Times New Roman" w:cs="B Nazanin"/>
                <w:rtl/>
              </w:rPr>
              <w:t xml:space="preserve">                                            مدير گروه : ................................. امضاء : ................................ تاريخ     /       /     13 </w:t>
            </w:r>
          </w:p>
        </w:tc>
      </w:tr>
      <w:tr w:rsidR="007A41F9" w:rsidRPr="008152C8" w:rsidTr="00ED403F">
        <w:trPr>
          <w:cantSplit/>
          <w:trHeight w:val="1417"/>
          <w:jc w:val="right"/>
        </w:trPr>
        <w:tc>
          <w:tcPr>
            <w:tcW w:w="5000" w:type="pct"/>
            <w:gridSpan w:val="3"/>
          </w:tcPr>
          <w:p w:rsidR="007A41F9" w:rsidRPr="008152C8" w:rsidRDefault="007A41F9" w:rsidP="00ED403F">
            <w:pPr>
              <w:bidi/>
              <w:spacing w:after="0" w:line="240" w:lineRule="auto"/>
              <w:contextualSpacing/>
              <w:rPr>
                <w:rFonts w:ascii="Times New Roman" w:hAnsi="Times New Roman" w:cs="B Nazanin"/>
                <w:u w:val="single"/>
                <w:rtl/>
              </w:rPr>
            </w:pPr>
            <w:r w:rsidRPr="008152C8">
              <w:rPr>
                <w:rFonts w:ascii="Times New Roman" w:hAnsi="Times New Roman" w:cs="B Nazanin"/>
                <w:u w:val="single"/>
                <w:rtl/>
              </w:rPr>
              <w:t xml:space="preserve"> نظريه رئيس دانشكده :</w:t>
            </w:r>
          </w:p>
          <w:p w:rsidR="007A41F9" w:rsidRPr="008152C8" w:rsidRDefault="00EC69FC" w:rsidP="00ED403F">
            <w:pPr>
              <w:pStyle w:val="Heading7"/>
              <w:bidi/>
              <w:spacing w:before="0" w:after="0"/>
              <w:contextualSpacing/>
              <w:rPr>
                <w:rFonts w:ascii="Times New Roman" w:hAnsi="Times New Roman" w:cs="B Nazanin"/>
                <w:sz w:val="22"/>
                <w:szCs w:val="22"/>
                <w:rtl/>
              </w:rPr>
            </w:pPr>
            <w:r w:rsidRPr="008152C8">
              <w:rPr>
                <w:rFonts w:ascii="Times New Roman" w:hAnsi="Times New Roman" w:cs="B Nazanin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A0168B" wp14:editId="5C8D9867">
                      <wp:simplePos x="0" y="0"/>
                      <wp:positionH relativeFrom="column">
                        <wp:posOffset>2034353</wp:posOffset>
                      </wp:positionH>
                      <wp:positionV relativeFrom="paragraph">
                        <wp:posOffset>35990</wp:posOffset>
                      </wp:positionV>
                      <wp:extent cx="114300" cy="114300"/>
                      <wp:effectExtent l="0" t="0" r="19050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22A6F3" id="Rectangle 17" o:spid="_x0000_s1026" style="position:absolute;margin-left:160.2pt;margin-top:2.8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Ml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Vl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"/>
                  </w:pict>
                </mc:Fallback>
              </mc:AlternateContent>
            </w:r>
            <w:r w:rsidRPr="008152C8">
              <w:rPr>
                <w:rFonts w:ascii="Times New Roman" w:hAnsi="Times New Roman" w:cs="B Nazanin"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68017A" wp14:editId="130D774C">
                      <wp:simplePos x="0" y="0"/>
                      <wp:positionH relativeFrom="column">
                        <wp:posOffset>3925133</wp:posOffset>
                      </wp:positionH>
                      <wp:positionV relativeFrom="paragraph">
                        <wp:posOffset>246380</wp:posOffset>
                      </wp:positionV>
                      <wp:extent cx="114300" cy="114300"/>
                      <wp:effectExtent l="0" t="0" r="19050" b="19050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840642" id="Rectangle 16" o:spid="_x0000_s1026" style="position:absolute;margin-left:309.05pt;margin-top:19.4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NUHQIAADw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"/>
                  </w:pict>
                </mc:Fallback>
              </mc:AlternateContent>
            </w:r>
            <w:r w:rsidRPr="008152C8">
              <w:rPr>
                <w:rFonts w:ascii="Times New Roman" w:hAnsi="Times New Roman" w:cs="B Nazanin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A64726" wp14:editId="34043A8C">
                      <wp:simplePos x="0" y="0"/>
                      <wp:positionH relativeFrom="column">
                        <wp:posOffset>5224270</wp:posOffset>
                      </wp:positionH>
                      <wp:positionV relativeFrom="paragraph">
                        <wp:posOffset>261096</wp:posOffset>
                      </wp:positionV>
                      <wp:extent cx="114300" cy="114300"/>
                      <wp:effectExtent l="0" t="0" r="19050" b="1905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A35C1E" id="Rectangle 18" o:spid="_x0000_s1026" style="position:absolute;margin-left:411.35pt;margin-top:20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GZHQIAADw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"/>
                  </w:pict>
                </mc:Fallback>
              </mc:AlternateContent>
            </w:r>
            <w:r w:rsidR="004E1662" w:rsidRPr="008152C8">
              <w:rPr>
                <w:rFonts w:ascii="Times New Roman" w:hAnsi="Times New Roman" w:cs="B Nazanin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46DA1D" wp14:editId="362A486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19050" b="1905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4E9788" id="Rectangle 19" o:spid="_x0000_s1026" style="position:absolute;margin-left:99.8pt;margin-top:2.7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OXHQIAADw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"/>
                  </w:pict>
                </mc:Fallback>
              </mc:AlternateConten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با توجه به مراتب فوق، در كل از نحوه عملكرد و همكاري آقاي / خانم.................................... رضايت داشته  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  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نداشته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</w:rPr>
              <w:t xml:space="preserve">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و با اعطاي يك پايه ترفيع به  ايشان موافقت مي شود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  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  </w:t>
            </w:r>
            <w:r w:rsidR="007A41F9"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موافقت نمي شود</w:t>
            </w:r>
          </w:p>
          <w:p w:rsidR="007A41F9" w:rsidRPr="008152C8" w:rsidRDefault="007A41F9" w:rsidP="00ED403F">
            <w:pPr>
              <w:pStyle w:val="Heading7"/>
              <w:bidi/>
              <w:spacing w:before="0" w:after="0"/>
              <w:contextualSpacing/>
              <w:jc w:val="right"/>
              <w:rPr>
                <w:rFonts w:ascii="Times New Roman" w:hAnsi="Times New Roman" w:cs="B Nazanin"/>
              </w:rPr>
            </w:pPr>
            <w:r w:rsidRPr="008152C8">
              <w:rPr>
                <w:rFonts w:ascii="Times New Roman" w:hAnsi="Times New Roman" w:cs="B Nazanin"/>
                <w:sz w:val="22"/>
                <w:szCs w:val="22"/>
                <w:rtl/>
              </w:rPr>
              <w:t xml:space="preserve">                                               رئيس دانشكده : .......................... امضاء : ................................ تاريخ    /      /     13</w:t>
            </w:r>
          </w:p>
        </w:tc>
      </w:tr>
      <w:tr w:rsidR="007A41F9" w:rsidRPr="008152C8" w:rsidTr="002E2B52">
        <w:trPr>
          <w:cantSplit/>
          <w:trHeight w:val="1356"/>
          <w:jc w:val="right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:rsidR="007A41F9" w:rsidRPr="008152C8" w:rsidRDefault="007A41F9" w:rsidP="00A31453">
            <w:pPr>
              <w:pStyle w:val="Heading1"/>
              <w:bidi/>
              <w:contextualSpacing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152C8">
              <w:rPr>
                <w:rFonts w:cs="B Nazanin"/>
                <w:b w:val="0"/>
                <w:bCs w:val="0"/>
                <w:sz w:val="22"/>
                <w:szCs w:val="22"/>
                <w:u w:val="single"/>
                <w:rtl/>
              </w:rPr>
              <w:t>نظريه كميته ترفيع پايه:</w:t>
            </w:r>
            <w:r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7A41F9" w:rsidRDefault="00EC69FC" w:rsidP="00A31453">
            <w:pPr>
              <w:pStyle w:val="Heading1"/>
              <w:bidi/>
              <w:contextualSpacing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E1A2AD" wp14:editId="322ACF5E">
                      <wp:simplePos x="0" y="0"/>
                      <wp:positionH relativeFrom="column">
                        <wp:posOffset>5584825</wp:posOffset>
                      </wp:positionH>
                      <wp:positionV relativeFrom="paragraph">
                        <wp:posOffset>255905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BDB0F6" id="Rectangle 20" o:spid="_x0000_s1026" style="position:absolute;margin-left:439.75pt;margin-top:20.15pt;width:9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ndHA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"/>
                  </w:pict>
                </mc:Fallback>
              </mc:AlternateContent>
            </w:r>
            <w:r w:rsidRPr="008152C8">
              <w:rPr>
                <w:rFonts w:cs="B Nazanin"/>
                <w:b w:val="0"/>
                <w:bCs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A20CB7" wp14:editId="5CCEA0D2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257810</wp:posOffset>
                      </wp:positionV>
                      <wp:extent cx="114300" cy="114300"/>
                      <wp:effectExtent l="0" t="0" r="19050" b="1905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3233D5" id="Rectangle 21" o:spid="_x0000_s1026" style="position:absolute;margin-left:342.5pt;margin-top:20.3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rs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"/>
                  </w:pict>
                </mc:Fallback>
              </mc:AlternateConten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تقاضاي ترفيع پايه آقاي / خانم................................. عضو هيات علمي دانشكده ................................ در تاريخ   /   /    13      در كميته ترفيع پايه مطرح </w:t>
            </w:r>
            <w:r w:rsidR="00834344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و مورد تصويب قرار گرفت    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مورد تصويب قرار نگرفت       </w:t>
            </w:r>
            <w:r w:rsidR="00305AB5" w:rsidRPr="008152C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A41F9" w:rsidRPr="008152C8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ضمن بر اساس تبصره ماده 9 دستورالعمل جمعا .............................  امتياز از فعاليتهاي پژوهشي براي استفاده در سالهاي بعدي ذخيره گرديد.</w:t>
            </w:r>
          </w:p>
          <w:p w:rsidR="00B03DDD" w:rsidRPr="00B03DDD" w:rsidRDefault="00B03DDD" w:rsidP="00B03DDD">
            <w:pPr>
              <w:bidi/>
            </w:pPr>
          </w:p>
        </w:tc>
      </w:tr>
      <w:tr w:rsidR="007A41F9" w:rsidRPr="008152C8" w:rsidTr="002E2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86"/>
          <w:jc w:val="right"/>
        </w:trPr>
        <w:tc>
          <w:tcPr>
            <w:tcW w:w="1662" w:type="pct"/>
            <w:tcBorders>
              <w:left w:val="single" w:sz="4" w:space="0" w:color="auto"/>
            </w:tcBorders>
          </w:tcPr>
          <w:p w:rsidR="007A41F9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معاون آموزشي و تحصيلات تكميلي دانشگاه</w:t>
            </w:r>
          </w:p>
          <w:p w:rsidR="002E2B52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امضاء</w:t>
            </w:r>
          </w:p>
        </w:tc>
        <w:tc>
          <w:tcPr>
            <w:tcW w:w="1394" w:type="pct"/>
          </w:tcPr>
          <w:p w:rsidR="007A41F9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معاون پژوهش و فناوري دانشگاه</w:t>
            </w:r>
          </w:p>
          <w:p w:rsidR="007A41F9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امضاء</w:t>
            </w:r>
          </w:p>
        </w:tc>
        <w:tc>
          <w:tcPr>
            <w:tcW w:w="1944" w:type="pct"/>
            <w:tcBorders>
              <w:right w:val="single" w:sz="4" w:space="0" w:color="auto"/>
            </w:tcBorders>
          </w:tcPr>
          <w:p w:rsidR="007A41F9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نماينده رئيس دانشگاه</w:t>
            </w:r>
          </w:p>
          <w:p w:rsidR="007A41F9" w:rsidRPr="008152C8" w:rsidRDefault="007A41F9" w:rsidP="002E2B52">
            <w:pPr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امضاء</w:t>
            </w:r>
          </w:p>
        </w:tc>
      </w:tr>
      <w:tr w:rsidR="002E2B52" w:rsidRPr="008152C8" w:rsidTr="002E2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86"/>
          <w:jc w:val="right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DD" w:rsidRDefault="00B03DDD" w:rsidP="00B03DDD">
            <w:pPr>
              <w:bidi/>
              <w:spacing w:after="0" w:line="240" w:lineRule="auto"/>
              <w:ind w:left="425"/>
              <w:jc w:val="both"/>
              <w:rPr>
                <w:rFonts w:ascii="Times New Roman" w:hAnsi="Times New Roman" w:cs="B Nazanin"/>
                <w:b/>
                <w:bCs/>
              </w:rPr>
            </w:pPr>
          </w:p>
          <w:p w:rsidR="00B03DDD" w:rsidRDefault="00B03DDD" w:rsidP="00B03DDD">
            <w:pPr>
              <w:bidi/>
              <w:spacing w:after="0" w:line="240" w:lineRule="auto"/>
              <w:ind w:left="425"/>
              <w:jc w:val="both"/>
              <w:rPr>
                <w:rFonts w:ascii="Times New Roman" w:hAnsi="Times New Roman" w:cs="B Nazanin"/>
                <w:b/>
                <w:bCs/>
              </w:rPr>
            </w:pPr>
          </w:p>
          <w:p w:rsidR="002E2B52" w:rsidRDefault="002E2B52" w:rsidP="00B03DDD">
            <w:pPr>
              <w:numPr>
                <w:ilvl w:val="0"/>
                <w:numId w:val="1"/>
              </w:numPr>
              <w:tabs>
                <w:tab w:val="clear" w:pos="1080"/>
                <w:tab w:val="num" w:pos="152"/>
              </w:tabs>
              <w:bidi/>
              <w:spacing w:after="0" w:line="240" w:lineRule="auto"/>
              <w:ind w:left="425" w:hanging="425"/>
              <w:jc w:val="both"/>
              <w:rPr>
                <w:rFonts w:ascii="Times New Roman" w:hAnsi="Times New Roman" w:cs="B Nazanin"/>
                <w:b/>
                <w:bCs/>
              </w:rPr>
            </w:pPr>
            <w:r w:rsidRPr="008152C8">
              <w:rPr>
                <w:rFonts w:ascii="Times New Roman" w:hAnsi="Times New Roman" w:cs="B Nazanin"/>
                <w:b/>
                <w:bCs/>
                <w:rtl/>
              </w:rPr>
              <w:t>عينا جهت صدور احكام لازم به مديريت محترم امور اداري دانشگاه ارسال مي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Pr="008152C8">
              <w:rPr>
                <w:rFonts w:ascii="Times New Roman" w:hAnsi="Times New Roman" w:cs="B Nazanin"/>
                <w:b/>
                <w:bCs/>
                <w:rtl/>
              </w:rPr>
              <w:t>گردد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.</w:t>
            </w:r>
            <w:r w:rsidRPr="008152C8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8152C8">
              <w:rPr>
                <w:rFonts w:ascii="Times New Roman" w:hAnsi="Times New Roman" w:cs="B Nazanin"/>
                <w:b/>
                <w:bCs/>
              </w:rPr>
              <w:t xml:space="preserve">                 </w:t>
            </w:r>
          </w:p>
          <w:p w:rsidR="002E2B52" w:rsidRDefault="00094031" w:rsidP="00DD700D">
            <w:pPr>
              <w:numPr>
                <w:ilvl w:val="0"/>
                <w:numId w:val="1"/>
              </w:numPr>
              <w:tabs>
                <w:tab w:val="clear" w:pos="1080"/>
                <w:tab w:val="num" w:pos="152"/>
              </w:tabs>
              <w:bidi/>
              <w:spacing w:after="0" w:line="240" w:lineRule="auto"/>
              <w:ind w:left="425" w:hanging="425"/>
              <w:jc w:val="both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24166A" wp14:editId="047CDCAB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373380</wp:posOffset>
                      </wp:positionV>
                      <wp:extent cx="1876425" cy="4762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47C" w:rsidRPr="00BF198F" w:rsidRDefault="007D547C" w:rsidP="00BF198F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BF198F"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زهرا جمیلی</w:t>
                                  </w:r>
                                </w:p>
                                <w:p w:rsidR="007D547C" w:rsidRPr="00BF198F" w:rsidRDefault="007D547C" w:rsidP="00BF198F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مدیریت پژوهش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7" type="#_x0000_t202" style="position:absolute;left:0;text-align:left;margin-left:162.6pt;margin-top:29.4pt;width:147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" filled="f" stroked="f" strokeweight=".5pt">
                      <v:textbox>
                        <w:txbxContent>
                          <w:p w:rsidR="007D547C" w:rsidRPr="00BF198F" w:rsidRDefault="007D547C" w:rsidP="00BF198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F198F"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زهرا جمیلی</w:t>
                            </w:r>
                          </w:p>
                          <w:p w:rsidR="007D547C" w:rsidRPr="00BF198F" w:rsidRDefault="007D547C" w:rsidP="00BF198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پژوهش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4D1519" wp14:editId="7E2F45C2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374015</wp:posOffset>
                      </wp:positionV>
                      <wp:extent cx="1876425" cy="47625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47C" w:rsidRPr="00BF198F" w:rsidRDefault="007D547C" w:rsidP="003F50D7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BF198F"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دکتر </w:t>
                                  </w:r>
                                  <w:r w:rsidR="003F50D7"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معصومه کرامتی</w:t>
                                  </w:r>
                                </w:p>
                                <w:p w:rsidR="007D547C" w:rsidRPr="00BF198F" w:rsidRDefault="007D547C" w:rsidP="00BF198F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رئیس دبیرخانه جذب اعضای هیأت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310.35pt;margin-top:29.45pt;width:147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" filled="f" stroked="f" strokeweight=".5pt">
                      <v:textbox>
                        <w:txbxContent>
                          <w:p w:rsidR="007D547C" w:rsidRPr="00BF198F" w:rsidRDefault="007D547C" w:rsidP="003F50D7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F198F"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3F50D7"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معصومه کرامتی</w:t>
                            </w:r>
                          </w:p>
                          <w:p w:rsidR="007D547C" w:rsidRPr="00BF198F" w:rsidRDefault="007D547C" w:rsidP="00BF198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رئیس دبیرخانه جذب اعضای هیأت علمی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6940FF8" wp14:editId="29359DE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335915</wp:posOffset>
                      </wp:positionV>
                      <wp:extent cx="1876425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547C" w:rsidRPr="00BF198F" w:rsidRDefault="007D547C" w:rsidP="00BF198F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BF198F"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دکتر محمد حاتمی</w:t>
                                  </w:r>
                                </w:p>
                                <w:p w:rsidR="007D547C" w:rsidRPr="00BF198F" w:rsidRDefault="007D547C" w:rsidP="00BF198F">
                                  <w:pPr>
                                    <w:bidi/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="B Lotus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BF198F">
                                    <w:rPr>
                                      <w:rFonts w:cs="B Lotus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معاونت آموزش، پژوهش و دانشجویی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17.85pt;margin-top:26.45pt;width:147.75pt;height:3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" filled="f" stroked="f" strokeweight=".5pt">
                      <v:textbox>
                        <w:txbxContent>
                          <w:p w:rsidR="007D547C" w:rsidRPr="00BF198F" w:rsidRDefault="007D547C" w:rsidP="00BF198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F198F"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دکتر محمد حاتمی</w:t>
                            </w:r>
                          </w:p>
                          <w:p w:rsidR="007D547C" w:rsidRPr="00BF198F" w:rsidRDefault="007D547C" w:rsidP="00BF198F">
                            <w:pPr>
                              <w:bidi/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B Lotu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BF198F">
                              <w:rPr>
                                <w:rFonts w:cs="B Lotus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آموزش، پژوهش و دانشجویی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B52">
              <w:rPr>
                <w:rFonts w:ascii="Times New Roman" w:hAnsi="Times New Roman" w:cs="B Nazanin" w:hint="cs"/>
                <w:b/>
                <w:bCs/>
                <w:rtl/>
              </w:rPr>
              <w:t xml:space="preserve">این فرم مطابق دستو صورتجلسه هفتمین نشست هیأت امناء و بر طبق آیین نامه ارتقاء تهیه و در شورای پژوهشی مورخ </w:t>
            </w:r>
            <w:r w:rsidR="00DD700D">
              <w:rPr>
                <w:rFonts w:ascii="Times New Roman" w:hAnsi="Times New Roman" w:cs="B Nazanin" w:hint="cs"/>
                <w:b/>
                <w:bCs/>
                <w:rtl/>
              </w:rPr>
              <w:t>08</w:t>
            </w:r>
            <w:r w:rsidR="002E2B52">
              <w:rPr>
                <w:rFonts w:ascii="Times New Roman" w:hAnsi="Times New Roman" w:cs="B Nazanin" w:hint="cs"/>
                <w:b/>
                <w:bCs/>
                <w:rtl/>
              </w:rPr>
              <w:t>/</w:t>
            </w:r>
            <w:r w:rsidR="00DD700D">
              <w:rPr>
                <w:rFonts w:ascii="Times New Roman" w:hAnsi="Times New Roman" w:cs="B Nazanin" w:hint="cs"/>
                <w:b/>
                <w:bCs/>
                <w:rtl/>
              </w:rPr>
              <w:t>02</w:t>
            </w:r>
            <w:r w:rsidR="002E2B52">
              <w:rPr>
                <w:rFonts w:ascii="Times New Roman" w:hAnsi="Times New Roman" w:cs="B Nazanin" w:hint="cs"/>
                <w:b/>
                <w:bCs/>
                <w:rtl/>
              </w:rPr>
              <w:t>/1397 به تأیید رسید.</w:t>
            </w:r>
          </w:p>
          <w:p w:rsidR="00B67408" w:rsidRDefault="00B67408" w:rsidP="00B67408">
            <w:pPr>
              <w:bidi/>
              <w:spacing w:after="0" w:line="240" w:lineRule="auto"/>
              <w:ind w:left="425"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B67408" w:rsidRPr="002E2B52" w:rsidRDefault="00B67408" w:rsidP="00B67408">
            <w:pPr>
              <w:bidi/>
              <w:spacing w:after="0" w:line="240" w:lineRule="auto"/>
              <w:ind w:left="425"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235"/>
        <w:tblW w:w="5000" w:type="pct"/>
        <w:tblLook w:val="0000" w:firstRow="0" w:lastRow="0" w:firstColumn="0" w:lastColumn="0" w:noHBand="0" w:noVBand="0"/>
      </w:tblPr>
      <w:tblGrid>
        <w:gridCol w:w="10656"/>
      </w:tblGrid>
      <w:tr w:rsidR="00182E4E" w:rsidRPr="008152C8" w:rsidTr="002E2B52">
        <w:trPr>
          <w:cantSplit/>
        </w:trPr>
        <w:tc>
          <w:tcPr>
            <w:tcW w:w="5000" w:type="pct"/>
          </w:tcPr>
          <w:p w:rsidR="00182E4E" w:rsidRPr="008152C8" w:rsidRDefault="00182E4E" w:rsidP="00387C90">
            <w:pPr>
              <w:pStyle w:val="Heading8"/>
              <w:spacing w:before="0" w:after="0"/>
              <w:contextualSpacing/>
              <w:jc w:val="right"/>
              <w:rPr>
                <w:rFonts w:ascii="Times New Roman" w:hAnsi="Times New Roman" w:cs="B Nazanin"/>
                <w:i w:val="0"/>
                <w:iCs w:val="0"/>
                <w:sz w:val="22"/>
                <w:szCs w:val="22"/>
              </w:rPr>
            </w:pPr>
            <w:r w:rsidRPr="008152C8">
              <w:rPr>
                <w:rFonts w:ascii="Times New Roman" w:hAnsi="Times New Roman" w:cs="B Nazanin"/>
                <w:i w:val="0"/>
                <w:iCs w:val="0"/>
                <w:sz w:val="22"/>
                <w:szCs w:val="22"/>
                <w:rtl/>
              </w:rPr>
              <w:t>امضاي</w:t>
            </w:r>
            <w:r w:rsidR="00387C90">
              <w:rPr>
                <w:rFonts w:ascii="Times New Roman" w:hAnsi="Times New Roman" w:cs="B Nazanin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8152C8">
              <w:rPr>
                <w:rFonts w:ascii="Times New Roman" w:hAnsi="Times New Roman" w:cs="B Nazanin"/>
                <w:i w:val="0"/>
                <w:iCs w:val="0"/>
                <w:sz w:val="22"/>
                <w:szCs w:val="22"/>
                <w:rtl/>
              </w:rPr>
              <w:t xml:space="preserve">معاون آموزشي و تحصيلات تكميلي دانشگاه        تاريخ :   </w:t>
            </w:r>
            <w:r w:rsidRPr="008152C8">
              <w:rPr>
                <w:rFonts w:ascii="Times New Roman" w:hAnsi="Times New Roman" w:cs="B Nazanin"/>
                <w:b/>
                <w:bCs/>
                <w:i w:val="0"/>
                <w:iCs w:val="0"/>
                <w:sz w:val="22"/>
                <w:szCs w:val="22"/>
                <w:rtl/>
              </w:rPr>
              <w:t>....../......./.....</w:t>
            </w:r>
            <w:r w:rsidRPr="008152C8">
              <w:rPr>
                <w:rFonts w:ascii="Times New Roman" w:hAnsi="Times New Roman" w:cs="B Nazanin"/>
                <w:i w:val="0"/>
                <w:iCs w:val="0"/>
                <w:sz w:val="22"/>
                <w:szCs w:val="22"/>
                <w:rtl/>
              </w:rPr>
              <w:t>.13</w:t>
            </w:r>
          </w:p>
        </w:tc>
      </w:tr>
    </w:tbl>
    <w:p w:rsidR="00A31453" w:rsidRPr="008152C8" w:rsidRDefault="00A31453" w:rsidP="002E2B5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rtl/>
        </w:rPr>
      </w:pPr>
    </w:p>
    <w:sectPr w:rsidR="00A31453" w:rsidRPr="008152C8" w:rsidSect="00DE5D8A">
      <w:headerReference w:type="default" r:id="rId8"/>
      <w:pgSz w:w="11907" w:h="16839" w:code="9"/>
      <w:pgMar w:top="709" w:right="758" w:bottom="567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7B" w:rsidRDefault="00B1557B" w:rsidP="00C1191A">
      <w:pPr>
        <w:spacing w:after="0" w:line="240" w:lineRule="auto"/>
      </w:pPr>
      <w:r>
        <w:separator/>
      </w:r>
    </w:p>
  </w:endnote>
  <w:endnote w:type="continuationSeparator" w:id="0">
    <w:p w:rsidR="00B1557B" w:rsidRDefault="00B1557B" w:rsidP="00C1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7B" w:rsidRDefault="00B1557B" w:rsidP="00C1191A">
      <w:pPr>
        <w:spacing w:after="0" w:line="240" w:lineRule="auto"/>
      </w:pPr>
      <w:r>
        <w:separator/>
      </w:r>
    </w:p>
  </w:footnote>
  <w:footnote w:type="continuationSeparator" w:id="0">
    <w:p w:rsidR="00B1557B" w:rsidRDefault="00B1557B" w:rsidP="00C1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ED" w:rsidRDefault="000F5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2624"/>
    <w:multiLevelType w:val="hybridMultilevel"/>
    <w:tmpl w:val="F866E7F0"/>
    <w:lvl w:ilvl="0" w:tplc="BC047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D77"/>
    <w:multiLevelType w:val="hybridMultilevel"/>
    <w:tmpl w:val="7EE8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1149"/>
    <w:multiLevelType w:val="hybridMultilevel"/>
    <w:tmpl w:val="A0E4BDCA"/>
    <w:lvl w:ilvl="0" w:tplc="9074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B4201"/>
    <w:multiLevelType w:val="hybridMultilevel"/>
    <w:tmpl w:val="AC583FA8"/>
    <w:lvl w:ilvl="0" w:tplc="3BAA7C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219FA"/>
    <w:multiLevelType w:val="hybridMultilevel"/>
    <w:tmpl w:val="CE60DCC4"/>
    <w:lvl w:ilvl="0" w:tplc="672C9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0291D"/>
    <w:multiLevelType w:val="hybridMultilevel"/>
    <w:tmpl w:val="319EC900"/>
    <w:lvl w:ilvl="0" w:tplc="7DE4F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51DC8"/>
    <w:multiLevelType w:val="hybridMultilevel"/>
    <w:tmpl w:val="5AE0CDD8"/>
    <w:lvl w:ilvl="0" w:tplc="A5506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7578"/>
    <w:multiLevelType w:val="hybridMultilevel"/>
    <w:tmpl w:val="E8CC7D2C"/>
    <w:lvl w:ilvl="0" w:tplc="5DAAA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142B"/>
    <w:multiLevelType w:val="hybridMultilevel"/>
    <w:tmpl w:val="698EE8D0"/>
    <w:lvl w:ilvl="0" w:tplc="01BA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C4830"/>
    <w:multiLevelType w:val="hybridMultilevel"/>
    <w:tmpl w:val="27BCE31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F8"/>
    <w:rsid w:val="000002D7"/>
    <w:rsid w:val="00000FA9"/>
    <w:rsid w:val="00001B58"/>
    <w:rsid w:val="00003F9F"/>
    <w:rsid w:val="0001114F"/>
    <w:rsid w:val="00011A69"/>
    <w:rsid w:val="00014C0B"/>
    <w:rsid w:val="00015150"/>
    <w:rsid w:val="00016DD2"/>
    <w:rsid w:val="00016F84"/>
    <w:rsid w:val="00017AEA"/>
    <w:rsid w:val="00020A16"/>
    <w:rsid w:val="00030622"/>
    <w:rsid w:val="00036DB9"/>
    <w:rsid w:val="0004150A"/>
    <w:rsid w:val="000426F4"/>
    <w:rsid w:val="00045FA8"/>
    <w:rsid w:val="00052A06"/>
    <w:rsid w:val="000565C3"/>
    <w:rsid w:val="00057EB5"/>
    <w:rsid w:val="00060B0B"/>
    <w:rsid w:val="00062185"/>
    <w:rsid w:val="00062437"/>
    <w:rsid w:val="00063D37"/>
    <w:rsid w:val="00063D96"/>
    <w:rsid w:val="00065753"/>
    <w:rsid w:val="0006594E"/>
    <w:rsid w:val="00066532"/>
    <w:rsid w:val="00067789"/>
    <w:rsid w:val="0006796A"/>
    <w:rsid w:val="00072F4F"/>
    <w:rsid w:val="00073EFD"/>
    <w:rsid w:val="00074CA0"/>
    <w:rsid w:val="0008045F"/>
    <w:rsid w:val="000807AA"/>
    <w:rsid w:val="00082D1F"/>
    <w:rsid w:val="00084597"/>
    <w:rsid w:val="00092997"/>
    <w:rsid w:val="00094031"/>
    <w:rsid w:val="0009598E"/>
    <w:rsid w:val="000A1179"/>
    <w:rsid w:val="000A1707"/>
    <w:rsid w:val="000B203D"/>
    <w:rsid w:val="000B2D6A"/>
    <w:rsid w:val="000B3487"/>
    <w:rsid w:val="000B45E3"/>
    <w:rsid w:val="000B481F"/>
    <w:rsid w:val="000B4CBE"/>
    <w:rsid w:val="000B5459"/>
    <w:rsid w:val="000C0607"/>
    <w:rsid w:val="000C1F15"/>
    <w:rsid w:val="000C229C"/>
    <w:rsid w:val="000C40EF"/>
    <w:rsid w:val="000C4171"/>
    <w:rsid w:val="000C6B22"/>
    <w:rsid w:val="000C79F9"/>
    <w:rsid w:val="000C7DFF"/>
    <w:rsid w:val="000D017B"/>
    <w:rsid w:val="000D13AA"/>
    <w:rsid w:val="000D7925"/>
    <w:rsid w:val="000E2381"/>
    <w:rsid w:val="000E40CF"/>
    <w:rsid w:val="000E4C5A"/>
    <w:rsid w:val="000E6BF2"/>
    <w:rsid w:val="000F263F"/>
    <w:rsid w:val="000F5244"/>
    <w:rsid w:val="000F57ED"/>
    <w:rsid w:val="001001EF"/>
    <w:rsid w:val="00115F23"/>
    <w:rsid w:val="001170FA"/>
    <w:rsid w:val="001235EF"/>
    <w:rsid w:val="00130E84"/>
    <w:rsid w:val="0013224D"/>
    <w:rsid w:val="0013454E"/>
    <w:rsid w:val="0013471C"/>
    <w:rsid w:val="001358D5"/>
    <w:rsid w:val="00137060"/>
    <w:rsid w:val="001403E7"/>
    <w:rsid w:val="0014122A"/>
    <w:rsid w:val="00150BBF"/>
    <w:rsid w:val="00150C38"/>
    <w:rsid w:val="00154DD6"/>
    <w:rsid w:val="00157C12"/>
    <w:rsid w:val="00163993"/>
    <w:rsid w:val="00165FA9"/>
    <w:rsid w:val="00167E56"/>
    <w:rsid w:val="001703A5"/>
    <w:rsid w:val="00170435"/>
    <w:rsid w:val="00176A57"/>
    <w:rsid w:val="00177E09"/>
    <w:rsid w:val="00182E4E"/>
    <w:rsid w:val="00184C08"/>
    <w:rsid w:val="001874D7"/>
    <w:rsid w:val="001875F8"/>
    <w:rsid w:val="00192033"/>
    <w:rsid w:val="001948A2"/>
    <w:rsid w:val="00195A5E"/>
    <w:rsid w:val="001965B3"/>
    <w:rsid w:val="00197FBB"/>
    <w:rsid w:val="001A1BD3"/>
    <w:rsid w:val="001B1F02"/>
    <w:rsid w:val="001B299C"/>
    <w:rsid w:val="001B463B"/>
    <w:rsid w:val="001B55DE"/>
    <w:rsid w:val="001C256E"/>
    <w:rsid w:val="001C7928"/>
    <w:rsid w:val="001D27C7"/>
    <w:rsid w:val="001D3488"/>
    <w:rsid w:val="001D7FDD"/>
    <w:rsid w:val="001E0E99"/>
    <w:rsid w:val="001E15FC"/>
    <w:rsid w:val="001E1A05"/>
    <w:rsid w:val="001E2DC8"/>
    <w:rsid w:val="001E3EEB"/>
    <w:rsid w:val="001F0D66"/>
    <w:rsid w:val="001F1B92"/>
    <w:rsid w:val="001F47CA"/>
    <w:rsid w:val="001F6801"/>
    <w:rsid w:val="001F75AB"/>
    <w:rsid w:val="00200721"/>
    <w:rsid w:val="00201AAB"/>
    <w:rsid w:val="002037DB"/>
    <w:rsid w:val="002121D8"/>
    <w:rsid w:val="00216F5B"/>
    <w:rsid w:val="0022107F"/>
    <w:rsid w:val="0022260D"/>
    <w:rsid w:val="00222E7C"/>
    <w:rsid w:val="00224312"/>
    <w:rsid w:val="0023231C"/>
    <w:rsid w:val="00235119"/>
    <w:rsid w:val="00240AD8"/>
    <w:rsid w:val="002414F0"/>
    <w:rsid w:val="00241AC9"/>
    <w:rsid w:val="00242A70"/>
    <w:rsid w:val="00245D4B"/>
    <w:rsid w:val="0026240F"/>
    <w:rsid w:val="00262F6D"/>
    <w:rsid w:val="0026376A"/>
    <w:rsid w:val="002660F5"/>
    <w:rsid w:val="00267705"/>
    <w:rsid w:val="0027144C"/>
    <w:rsid w:val="002752F5"/>
    <w:rsid w:val="002810D4"/>
    <w:rsid w:val="00287BA0"/>
    <w:rsid w:val="002900F5"/>
    <w:rsid w:val="00294B8E"/>
    <w:rsid w:val="002A7C05"/>
    <w:rsid w:val="002B2588"/>
    <w:rsid w:val="002C2951"/>
    <w:rsid w:val="002C56B4"/>
    <w:rsid w:val="002D00BA"/>
    <w:rsid w:val="002D05F6"/>
    <w:rsid w:val="002D2619"/>
    <w:rsid w:val="002D5C54"/>
    <w:rsid w:val="002E1358"/>
    <w:rsid w:val="002E224D"/>
    <w:rsid w:val="002E2B52"/>
    <w:rsid w:val="002E4A1D"/>
    <w:rsid w:val="002F1D8C"/>
    <w:rsid w:val="00302D56"/>
    <w:rsid w:val="00305AB5"/>
    <w:rsid w:val="003105F7"/>
    <w:rsid w:val="003108B3"/>
    <w:rsid w:val="00316478"/>
    <w:rsid w:val="003176B0"/>
    <w:rsid w:val="00317700"/>
    <w:rsid w:val="00317B7C"/>
    <w:rsid w:val="00326653"/>
    <w:rsid w:val="00330290"/>
    <w:rsid w:val="0033399B"/>
    <w:rsid w:val="0033561D"/>
    <w:rsid w:val="00335CF1"/>
    <w:rsid w:val="00336B33"/>
    <w:rsid w:val="00337ED3"/>
    <w:rsid w:val="00346529"/>
    <w:rsid w:val="00350DB9"/>
    <w:rsid w:val="00357BD2"/>
    <w:rsid w:val="0036039C"/>
    <w:rsid w:val="00360E94"/>
    <w:rsid w:val="00361141"/>
    <w:rsid w:val="00361327"/>
    <w:rsid w:val="00361C13"/>
    <w:rsid w:val="00363B2B"/>
    <w:rsid w:val="0036433C"/>
    <w:rsid w:val="00373244"/>
    <w:rsid w:val="00373CE3"/>
    <w:rsid w:val="00383DCD"/>
    <w:rsid w:val="00385D8F"/>
    <w:rsid w:val="00387C90"/>
    <w:rsid w:val="00391B0D"/>
    <w:rsid w:val="00392E17"/>
    <w:rsid w:val="00394145"/>
    <w:rsid w:val="003A10E7"/>
    <w:rsid w:val="003A5A0B"/>
    <w:rsid w:val="003B2FC1"/>
    <w:rsid w:val="003B3ED4"/>
    <w:rsid w:val="003B439E"/>
    <w:rsid w:val="003B5D69"/>
    <w:rsid w:val="003B76AF"/>
    <w:rsid w:val="003B7A1B"/>
    <w:rsid w:val="003C1875"/>
    <w:rsid w:val="003C4C64"/>
    <w:rsid w:val="003D159D"/>
    <w:rsid w:val="003D171F"/>
    <w:rsid w:val="003E3A09"/>
    <w:rsid w:val="003E580E"/>
    <w:rsid w:val="003E60DA"/>
    <w:rsid w:val="003E785B"/>
    <w:rsid w:val="003F06C7"/>
    <w:rsid w:val="003F1A28"/>
    <w:rsid w:val="003F2604"/>
    <w:rsid w:val="003F50D7"/>
    <w:rsid w:val="00402C62"/>
    <w:rsid w:val="0040427D"/>
    <w:rsid w:val="00407534"/>
    <w:rsid w:val="0041088C"/>
    <w:rsid w:val="0042588E"/>
    <w:rsid w:val="00426289"/>
    <w:rsid w:val="00426D4B"/>
    <w:rsid w:val="00427626"/>
    <w:rsid w:val="00430793"/>
    <w:rsid w:val="004344EF"/>
    <w:rsid w:val="0044677D"/>
    <w:rsid w:val="00453F59"/>
    <w:rsid w:val="004555DC"/>
    <w:rsid w:val="00462C89"/>
    <w:rsid w:val="00466275"/>
    <w:rsid w:val="00470890"/>
    <w:rsid w:val="00470BE9"/>
    <w:rsid w:val="00471176"/>
    <w:rsid w:val="00471731"/>
    <w:rsid w:val="00474076"/>
    <w:rsid w:val="00475895"/>
    <w:rsid w:val="00483EE4"/>
    <w:rsid w:val="0048449C"/>
    <w:rsid w:val="00496268"/>
    <w:rsid w:val="0049646A"/>
    <w:rsid w:val="004A2740"/>
    <w:rsid w:val="004A7CCA"/>
    <w:rsid w:val="004B0BC9"/>
    <w:rsid w:val="004B2403"/>
    <w:rsid w:val="004B54C3"/>
    <w:rsid w:val="004B6509"/>
    <w:rsid w:val="004B778F"/>
    <w:rsid w:val="004B7824"/>
    <w:rsid w:val="004C08D2"/>
    <w:rsid w:val="004C2B84"/>
    <w:rsid w:val="004C4A5D"/>
    <w:rsid w:val="004C75EF"/>
    <w:rsid w:val="004D12DF"/>
    <w:rsid w:val="004D5715"/>
    <w:rsid w:val="004D6AB3"/>
    <w:rsid w:val="004D6DEB"/>
    <w:rsid w:val="004E1662"/>
    <w:rsid w:val="004E6D7E"/>
    <w:rsid w:val="004F2BFC"/>
    <w:rsid w:val="004F55C5"/>
    <w:rsid w:val="004F5AE1"/>
    <w:rsid w:val="005048DD"/>
    <w:rsid w:val="00527096"/>
    <w:rsid w:val="00530C40"/>
    <w:rsid w:val="00534CB9"/>
    <w:rsid w:val="0053522B"/>
    <w:rsid w:val="00536419"/>
    <w:rsid w:val="0054096F"/>
    <w:rsid w:val="0054099D"/>
    <w:rsid w:val="005464E3"/>
    <w:rsid w:val="00551414"/>
    <w:rsid w:val="00552527"/>
    <w:rsid w:val="00557422"/>
    <w:rsid w:val="00557A01"/>
    <w:rsid w:val="0056162F"/>
    <w:rsid w:val="00562115"/>
    <w:rsid w:val="00562562"/>
    <w:rsid w:val="005637DB"/>
    <w:rsid w:val="00566196"/>
    <w:rsid w:val="00572C3B"/>
    <w:rsid w:val="00573210"/>
    <w:rsid w:val="0057324A"/>
    <w:rsid w:val="00573420"/>
    <w:rsid w:val="005737EB"/>
    <w:rsid w:val="005754D0"/>
    <w:rsid w:val="00576263"/>
    <w:rsid w:val="00577419"/>
    <w:rsid w:val="005834A0"/>
    <w:rsid w:val="005A25C7"/>
    <w:rsid w:val="005A27CF"/>
    <w:rsid w:val="005A29E4"/>
    <w:rsid w:val="005A3323"/>
    <w:rsid w:val="005A370F"/>
    <w:rsid w:val="005A686A"/>
    <w:rsid w:val="005B6E44"/>
    <w:rsid w:val="005D3E51"/>
    <w:rsid w:val="005D6B2A"/>
    <w:rsid w:val="005E0CD0"/>
    <w:rsid w:val="005F103A"/>
    <w:rsid w:val="005F139A"/>
    <w:rsid w:val="005F31CA"/>
    <w:rsid w:val="005F5E0B"/>
    <w:rsid w:val="005F7733"/>
    <w:rsid w:val="00601844"/>
    <w:rsid w:val="0060227B"/>
    <w:rsid w:val="00605ACE"/>
    <w:rsid w:val="00607CC9"/>
    <w:rsid w:val="00610CEA"/>
    <w:rsid w:val="00614697"/>
    <w:rsid w:val="006226B6"/>
    <w:rsid w:val="00627534"/>
    <w:rsid w:val="00627920"/>
    <w:rsid w:val="00630169"/>
    <w:rsid w:val="00634D7B"/>
    <w:rsid w:val="006361A8"/>
    <w:rsid w:val="00636F56"/>
    <w:rsid w:val="00642746"/>
    <w:rsid w:val="00654237"/>
    <w:rsid w:val="006576C7"/>
    <w:rsid w:val="00660AF3"/>
    <w:rsid w:val="00660B76"/>
    <w:rsid w:val="006613B5"/>
    <w:rsid w:val="00667A6E"/>
    <w:rsid w:val="00670918"/>
    <w:rsid w:val="006748F1"/>
    <w:rsid w:val="00676E68"/>
    <w:rsid w:val="00681F83"/>
    <w:rsid w:val="00683191"/>
    <w:rsid w:val="00683D69"/>
    <w:rsid w:val="0068735C"/>
    <w:rsid w:val="006918D3"/>
    <w:rsid w:val="006A6310"/>
    <w:rsid w:val="006A7BA5"/>
    <w:rsid w:val="006B35D1"/>
    <w:rsid w:val="006B5DBC"/>
    <w:rsid w:val="006C05B0"/>
    <w:rsid w:val="006C1502"/>
    <w:rsid w:val="006D588D"/>
    <w:rsid w:val="006D68A3"/>
    <w:rsid w:val="006D7ABE"/>
    <w:rsid w:val="006E187D"/>
    <w:rsid w:val="006E5F7D"/>
    <w:rsid w:val="006E635D"/>
    <w:rsid w:val="006F2706"/>
    <w:rsid w:val="006F38A9"/>
    <w:rsid w:val="006F7AE5"/>
    <w:rsid w:val="00706D59"/>
    <w:rsid w:val="00707116"/>
    <w:rsid w:val="007071CE"/>
    <w:rsid w:val="0071461A"/>
    <w:rsid w:val="0072203F"/>
    <w:rsid w:val="0072793C"/>
    <w:rsid w:val="00727C65"/>
    <w:rsid w:val="00733F3F"/>
    <w:rsid w:val="007353A8"/>
    <w:rsid w:val="00735C9A"/>
    <w:rsid w:val="00740FF2"/>
    <w:rsid w:val="007466EC"/>
    <w:rsid w:val="00747373"/>
    <w:rsid w:val="0075278C"/>
    <w:rsid w:val="00752A3C"/>
    <w:rsid w:val="00760C55"/>
    <w:rsid w:val="0076163A"/>
    <w:rsid w:val="0076309A"/>
    <w:rsid w:val="00763378"/>
    <w:rsid w:val="0076410C"/>
    <w:rsid w:val="00764E69"/>
    <w:rsid w:val="00767223"/>
    <w:rsid w:val="00767246"/>
    <w:rsid w:val="00772F8A"/>
    <w:rsid w:val="007741A8"/>
    <w:rsid w:val="0077424C"/>
    <w:rsid w:val="00777EA9"/>
    <w:rsid w:val="007836B8"/>
    <w:rsid w:val="00790C81"/>
    <w:rsid w:val="0079299E"/>
    <w:rsid w:val="00796965"/>
    <w:rsid w:val="007A41F9"/>
    <w:rsid w:val="007A6EF3"/>
    <w:rsid w:val="007A722B"/>
    <w:rsid w:val="007B2630"/>
    <w:rsid w:val="007B5E09"/>
    <w:rsid w:val="007C68BB"/>
    <w:rsid w:val="007C69CA"/>
    <w:rsid w:val="007D11B1"/>
    <w:rsid w:val="007D303E"/>
    <w:rsid w:val="007D3F43"/>
    <w:rsid w:val="007D547C"/>
    <w:rsid w:val="007D6E54"/>
    <w:rsid w:val="007E2581"/>
    <w:rsid w:val="007E2B7A"/>
    <w:rsid w:val="007E4342"/>
    <w:rsid w:val="007E4418"/>
    <w:rsid w:val="007E4CC6"/>
    <w:rsid w:val="007F328D"/>
    <w:rsid w:val="00802161"/>
    <w:rsid w:val="0080265E"/>
    <w:rsid w:val="00807E97"/>
    <w:rsid w:val="00810C3B"/>
    <w:rsid w:val="0081167C"/>
    <w:rsid w:val="008143CF"/>
    <w:rsid w:val="008150EB"/>
    <w:rsid w:val="008152C8"/>
    <w:rsid w:val="00815927"/>
    <w:rsid w:val="00815ADA"/>
    <w:rsid w:val="00820FAE"/>
    <w:rsid w:val="008242A8"/>
    <w:rsid w:val="00827654"/>
    <w:rsid w:val="00832296"/>
    <w:rsid w:val="00834344"/>
    <w:rsid w:val="00837DC5"/>
    <w:rsid w:val="00837EB9"/>
    <w:rsid w:val="008404AB"/>
    <w:rsid w:val="008422C8"/>
    <w:rsid w:val="00850492"/>
    <w:rsid w:val="008505E4"/>
    <w:rsid w:val="00851470"/>
    <w:rsid w:val="00851C91"/>
    <w:rsid w:val="008634D3"/>
    <w:rsid w:val="00865240"/>
    <w:rsid w:val="0086634E"/>
    <w:rsid w:val="00873127"/>
    <w:rsid w:val="008735CC"/>
    <w:rsid w:val="00875822"/>
    <w:rsid w:val="00877E94"/>
    <w:rsid w:val="00885C93"/>
    <w:rsid w:val="00891C06"/>
    <w:rsid w:val="00892560"/>
    <w:rsid w:val="00893F0E"/>
    <w:rsid w:val="00894304"/>
    <w:rsid w:val="00896520"/>
    <w:rsid w:val="008A2564"/>
    <w:rsid w:val="008A5E7E"/>
    <w:rsid w:val="008C069E"/>
    <w:rsid w:val="008C1699"/>
    <w:rsid w:val="008C3BE3"/>
    <w:rsid w:val="008C5142"/>
    <w:rsid w:val="008C7688"/>
    <w:rsid w:val="008D0247"/>
    <w:rsid w:val="008D1589"/>
    <w:rsid w:val="008D4A68"/>
    <w:rsid w:val="008D50CD"/>
    <w:rsid w:val="008D5469"/>
    <w:rsid w:val="008D6205"/>
    <w:rsid w:val="008F327E"/>
    <w:rsid w:val="00902673"/>
    <w:rsid w:val="00911408"/>
    <w:rsid w:val="00911A3D"/>
    <w:rsid w:val="0091637D"/>
    <w:rsid w:val="009239A7"/>
    <w:rsid w:val="00924E10"/>
    <w:rsid w:val="009304EE"/>
    <w:rsid w:val="00931B56"/>
    <w:rsid w:val="00933AC1"/>
    <w:rsid w:val="00936B1F"/>
    <w:rsid w:val="0093711C"/>
    <w:rsid w:val="00940A8F"/>
    <w:rsid w:val="0094456C"/>
    <w:rsid w:val="0094714E"/>
    <w:rsid w:val="00950573"/>
    <w:rsid w:val="009509A4"/>
    <w:rsid w:val="009571C8"/>
    <w:rsid w:val="00963D1A"/>
    <w:rsid w:val="0096577F"/>
    <w:rsid w:val="009707B5"/>
    <w:rsid w:val="00971282"/>
    <w:rsid w:val="009715BE"/>
    <w:rsid w:val="00972D89"/>
    <w:rsid w:val="00975E3B"/>
    <w:rsid w:val="00992788"/>
    <w:rsid w:val="00992BE7"/>
    <w:rsid w:val="009972F5"/>
    <w:rsid w:val="009A34BB"/>
    <w:rsid w:val="009A3852"/>
    <w:rsid w:val="009B1CF9"/>
    <w:rsid w:val="009B243E"/>
    <w:rsid w:val="009B3D09"/>
    <w:rsid w:val="009B42D8"/>
    <w:rsid w:val="009B4A98"/>
    <w:rsid w:val="009B5775"/>
    <w:rsid w:val="009B5949"/>
    <w:rsid w:val="009B5A93"/>
    <w:rsid w:val="009B685D"/>
    <w:rsid w:val="009C37AD"/>
    <w:rsid w:val="009C707B"/>
    <w:rsid w:val="009D15EF"/>
    <w:rsid w:val="009D3F66"/>
    <w:rsid w:val="009D4078"/>
    <w:rsid w:val="009D76CE"/>
    <w:rsid w:val="009E0F6E"/>
    <w:rsid w:val="009E13E8"/>
    <w:rsid w:val="009E1DCE"/>
    <w:rsid w:val="009E256E"/>
    <w:rsid w:val="009E41FA"/>
    <w:rsid w:val="009E4CF5"/>
    <w:rsid w:val="009E5E85"/>
    <w:rsid w:val="009E7E2D"/>
    <w:rsid w:val="009F13DE"/>
    <w:rsid w:val="009F424A"/>
    <w:rsid w:val="00A05C05"/>
    <w:rsid w:val="00A07857"/>
    <w:rsid w:val="00A07A8F"/>
    <w:rsid w:val="00A14BEC"/>
    <w:rsid w:val="00A154A6"/>
    <w:rsid w:val="00A202E0"/>
    <w:rsid w:val="00A22615"/>
    <w:rsid w:val="00A2526D"/>
    <w:rsid w:val="00A25E7A"/>
    <w:rsid w:val="00A31453"/>
    <w:rsid w:val="00A3335E"/>
    <w:rsid w:val="00A368A8"/>
    <w:rsid w:val="00A36D79"/>
    <w:rsid w:val="00A47C88"/>
    <w:rsid w:val="00A56DC4"/>
    <w:rsid w:val="00A72F73"/>
    <w:rsid w:val="00A73285"/>
    <w:rsid w:val="00A748FD"/>
    <w:rsid w:val="00A822A7"/>
    <w:rsid w:val="00A87B82"/>
    <w:rsid w:val="00A87EF8"/>
    <w:rsid w:val="00AA241B"/>
    <w:rsid w:val="00AA5DA1"/>
    <w:rsid w:val="00AB3C33"/>
    <w:rsid w:val="00AB6C7C"/>
    <w:rsid w:val="00AB7A43"/>
    <w:rsid w:val="00AB7B9E"/>
    <w:rsid w:val="00AC1BAC"/>
    <w:rsid w:val="00AC283E"/>
    <w:rsid w:val="00AC3828"/>
    <w:rsid w:val="00AD3BBB"/>
    <w:rsid w:val="00AD5456"/>
    <w:rsid w:val="00AE0B4C"/>
    <w:rsid w:val="00AE1D22"/>
    <w:rsid w:val="00AE3765"/>
    <w:rsid w:val="00AE6BE5"/>
    <w:rsid w:val="00AF0AA6"/>
    <w:rsid w:val="00AF43E9"/>
    <w:rsid w:val="00B002C7"/>
    <w:rsid w:val="00B03DDD"/>
    <w:rsid w:val="00B0503F"/>
    <w:rsid w:val="00B0508D"/>
    <w:rsid w:val="00B05495"/>
    <w:rsid w:val="00B072B5"/>
    <w:rsid w:val="00B10975"/>
    <w:rsid w:val="00B1557B"/>
    <w:rsid w:val="00B1769C"/>
    <w:rsid w:val="00B22B0A"/>
    <w:rsid w:val="00B23FED"/>
    <w:rsid w:val="00B241B1"/>
    <w:rsid w:val="00B247B1"/>
    <w:rsid w:val="00B24E65"/>
    <w:rsid w:val="00B26B38"/>
    <w:rsid w:val="00B3182D"/>
    <w:rsid w:val="00B32401"/>
    <w:rsid w:val="00B34032"/>
    <w:rsid w:val="00B407EE"/>
    <w:rsid w:val="00B40C7C"/>
    <w:rsid w:val="00B42C85"/>
    <w:rsid w:val="00B43186"/>
    <w:rsid w:val="00B43352"/>
    <w:rsid w:val="00B442B1"/>
    <w:rsid w:val="00B44819"/>
    <w:rsid w:val="00B46792"/>
    <w:rsid w:val="00B5370B"/>
    <w:rsid w:val="00B5384E"/>
    <w:rsid w:val="00B54947"/>
    <w:rsid w:val="00B55B90"/>
    <w:rsid w:val="00B61986"/>
    <w:rsid w:val="00B620AF"/>
    <w:rsid w:val="00B629D2"/>
    <w:rsid w:val="00B640B2"/>
    <w:rsid w:val="00B64293"/>
    <w:rsid w:val="00B64B19"/>
    <w:rsid w:val="00B67408"/>
    <w:rsid w:val="00B675B5"/>
    <w:rsid w:val="00B7622E"/>
    <w:rsid w:val="00B7787E"/>
    <w:rsid w:val="00B80DCB"/>
    <w:rsid w:val="00B974E6"/>
    <w:rsid w:val="00BA5085"/>
    <w:rsid w:val="00BA6BD0"/>
    <w:rsid w:val="00BB3474"/>
    <w:rsid w:val="00BB763F"/>
    <w:rsid w:val="00BC029F"/>
    <w:rsid w:val="00BC0B41"/>
    <w:rsid w:val="00BC15C0"/>
    <w:rsid w:val="00BC3885"/>
    <w:rsid w:val="00BD51FE"/>
    <w:rsid w:val="00BD5BE6"/>
    <w:rsid w:val="00BD7753"/>
    <w:rsid w:val="00BE017D"/>
    <w:rsid w:val="00BE7F1A"/>
    <w:rsid w:val="00BF04B1"/>
    <w:rsid w:val="00BF198F"/>
    <w:rsid w:val="00BF64D8"/>
    <w:rsid w:val="00C0101C"/>
    <w:rsid w:val="00C01B24"/>
    <w:rsid w:val="00C01C6C"/>
    <w:rsid w:val="00C102B9"/>
    <w:rsid w:val="00C10DDF"/>
    <w:rsid w:val="00C1191A"/>
    <w:rsid w:val="00C12E2E"/>
    <w:rsid w:val="00C132BB"/>
    <w:rsid w:val="00C22383"/>
    <w:rsid w:val="00C25F99"/>
    <w:rsid w:val="00C2741F"/>
    <w:rsid w:val="00C31EF3"/>
    <w:rsid w:val="00C4228C"/>
    <w:rsid w:val="00C46045"/>
    <w:rsid w:val="00C46410"/>
    <w:rsid w:val="00C5100C"/>
    <w:rsid w:val="00C51317"/>
    <w:rsid w:val="00C544A5"/>
    <w:rsid w:val="00C55C04"/>
    <w:rsid w:val="00C60DFD"/>
    <w:rsid w:val="00C618E0"/>
    <w:rsid w:val="00C61A53"/>
    <w:rsid w:val="00C62AF7"/>
    <w:rsid w:val="00C6441D"/>
    <w:rsid w:val="00C665DB"/>
    <w:rsid w:val="00C66DA4"/>
    <w:rsid w:val="00C71419"/>
    <w:rsid w:val="00C72D3D"/>
    <w:rsid w:val="00C9378D"/>
    <w:rsid w:val="00C94306"/>
    <w:rsid w:val="00C94D12"/>
    <w:rsid w:val="00C956C8"/>
    <w:rsid w:val="00C95B21"/>
    <w:rsid w:val="00C96844"/>
    <w:rsid w:val="00C9690D"/>
    <w:rsid w:val="00CA0244"/>
    <w:rsid w:val="00CA0C3F"/>
    <w:rsid w:val="00CA3D74"/>
    <w:rsid w:val="00CA3F94"/>
    <w:rsid w:val="00CB437F"/>
    <w:rsid w:val="00CB4DAD"/>
    <w:rsid w:val="00CB569F"/>
    <w:rsid w:val="00CC0664"/>
    <w:rsid w:val="00CC292B"/>
    <w:rsid w:val="00CC57B6"/>
    <w:rsid w:val="00CE2230"/>
    <w:rsid w:val="00CE2442"/>
    <w:rsid w:val="00CE35A7"/>
    <w:rsid w:val="00CE525E"/>
    <w:rsid w:val="00CF20C1"/>
    <w:rsid w:val="00CF7866"/>
    <w:rsid w:val="00D05E3E"/>
    <w:rsid w:val="00D068A2"/>
    <w:rsid w:val="00D07BE3"/>
    <w:rsid w:val="00D12C06"/>
    <w:rsid w:val="00D15799"/>
    <w:rsid w:val="00D16094"/>
    <w:rsid w:val="00D16AF8"/>
    <w:rsid w:val="00D16F87"/>
    <w:rsid w:val="00D22AEF"/>
    <w:rsid w:val="00D262E1"/>
    <w:rsid w:val="00D2770A"/>
    <w:rsid w:val="00D30DCC"/>
    <w:rsid w:val="00D40CB5"/>
    <w:rsid w:val="00D40DC2"/>
    <w:rsid w:val="00D473BA"/>
    <w:rsid w:val="00D52F20"/>
    <w:rsid w:val="00D608D2"/>
    <w:rsid w:val="00D6215C"/>
    <w:rsid w:val="00D63DED"/>
    <w:rsid w:val="00D64CF3"/>
    <w:rsid w:val="00D67974"/>
    <w:rsid w:val="00D7698C"/>
    <w:rsid w:val="00D90671"/>
    <w:rsid w:val="00D95836"/>
    <w:rsid w:val="00D959C2"/>
    <w:rsid w:val="00DA7837"/>
    <w:rsid w:val="00DB0314"/>
    <w:rsid w:val="00DB44C7"/>
    <w:rsid w:val="00DB570B"/>
    <w:rsid w:val="00DB580F"/>
    <w:rsid w:val="00DB790A"/>
    <w:rsid w:val="00DC1210"/>
    <w:rsid w:val="00DC5E07"/>
    <w:rsid w:val="00DC7724"/>
    <w:rsid w:val="00DD6A50"/>
    <w:rsid w:val="00DD6CB3"/>
    <w:rsid w:val="00DD700D"/>
    <w:rsid w:val="00DE3A1E"/>
    <w:rsid w:val="00DE5D8A"/>
    <w:rsid w:val="00DF3165"/>
    <w:rsid w:val="00DF364B"/>
    <w:rsid w:val="00E06059"/>
    <w:rsid w:val="00E06858"/>
    <w:rsid w:val="00E16522"/>
    <w:rsid w:val="00E17772"/>
    <w:rsid w:val="00E20704"/>
    <w:rsid w:val="00E223BD"/>
    <w:rsid w:val="00E23149"/>
    <w:rsid w:val="00E25EF8"/>
    <w:rsid w:val="00E31638"/>
    <w:rsid w:val="00E322B0"/>
    <w:rsid w:val="00E32AE7"/>
    <w:rsid w:val="00E3543C"/>
    <w:rsid w:val="00E3723A"/>
    <w:rsid w:val="00E42F38"/>
    <w:rsid w:val="00E46C06"/>
    <w:rsid w:val="00E46C57"/>
    <w:rsid w:val="00E47DEA"/>
    <w:rsid w:val="00E63EED"/>
    <w:rsid w:val="00E76410"/>
    <w:rsid w:val="00E80B58"/>
    <w:rsid w:val="00E82B67"/>
    <w:rsid w:val="00E856B7"/>
    <w:rsid w:val="00E85EE1"/>
    <w:rsid w:val="00E861BF"/>
    <w:rsid w:val="00E87F02"/>
    <w:rsid w:val="00E906A7"/>
    <w:rsid w:val="00E912B2"/>
    <w:rsid w:val="00E973CC"/>
    <w:rsid w:val="00EA092E"/>
    <w:rsid w:val="00EA6707"/>
    <w:rsid w:val="00EA7420"/>
    <w:rsid w:val="00EB369D"/>
    <w:rsid w:val="00EB7B9C"/>
    <w:rsid w:val="00EC69FC"/>
    <w:rsid w:val="00EC7EF0"/>
    <w:rsid w:val="00ED05BB"/>
    <w:rsid w:val="00ED0992"/>
    <w:rsid w:val="00ED2C26"/>
    <w:rsid w:val="00ED403F"/>
    <w:rsid w:val="00ED6541"/>
    <w:rsid w:val="00EE65FB"/>
    <w:rsid w:val="00EE76B7"/>
    <w:rsid w:val="00EE7F5D"/>
    <w:rsid w:val="00EF0313"/>
    <w:rsid w:val="00EF2D45"/>
    <w:rsid w:val="00EF3400"/>
    <w:rsid w:val="00EF59E6"/>
    <w:rsid w:val="00F00E5A"/>
    <w:rsid w:val="00F06C58"/>
    <w:rsid w:val="00F10334"/>
    <w:rsid w:val="00F108A6"/>
    <w:rsid w:val="00F10F03"/>
    <w:rsid w:val="00F1420D"/>
    <w:rsid w:val="00F20D78"/>
    <w:rsid w:val="00F240B0"/>
    <w:rsid w:val="00F303DF"/>
    <w:rsid w:val="00F30A7B"/>
    <w:rsid w:val="00F32759"/>
    <w:rsid w:val="00F35442"/>
    <w:rsid w:val="00F3649E"/>
    <w:rsid w:val="00F375C3"/>
    <w:rsid w:val="00F43355"/>
    <w:rsid w:val="00F44524"/>
    <w:rsid w:val="00F505C2"/>
    <w:rsid w:val="00F52127"/>
    <w:rsid w:val="00F60B62"/>
    <w:rsid w:val="00F61066"/>
    <w:rsid w:val="00F71335"/>
    <w:rsid w:val="00F76A64"/>
    <w:rsid w:val="00F839CE"/>
    <w:rsid w:val="00F84DBE"/>
    <w:rsid w:val="00F8634A"/>
    <w:rsid w:val="00F86FA5"/>
    <w:rsid w:val="00F906CA"/>
    <w:rsid w:val="00FA0921"/>
    <w:rsid w:val="00FB0591"/>
    <w:rsid w:val="00FB55DC"/>
    <w:rsid w:val="00FC0624"/>
    <w:rsid w:val="00FC19B8"/>
    <w:rsid w:val="00FC317F"/>
    <w:rsid w:val="00FC6E87"/>
    <w:rsid w:val="00FD262D"/>
    <w:rsid w:val="00FD3708"/>
    <w:rsid w:val="00FD4D72"/>
    <w:rsid w:val="00FE344C"/>
    <w:rsid w:val="00FF6494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5495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7">
    <w:name w:val="heading 7"/>
    <w:basedOn w:val="Normal"/>
    <w:next w:val="Normal"/>
    <w:link w:val="Heading7Char"/>
    <w:unhideWhenUsed/>
    <w:qFormat/>
    <w:rsid w:val="00B05495"/>
    <w:p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5A370F"/>
    <w:p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05495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7Char">
    <w:name w:val="Heading 7 Char"/>
    <w:basedOn w:val="DefaultParagraphFont"/>
    <w:link w:val="Heading7"/>
    <w:rsid w:val="00B05495"/>
    <w:rPr>
      <w:rFonts w:ascii="Calibri" w:eastAsia="Times New Roman" w:hAnsi="Calibri" w:cs="Arial"/>
      <w:sz w:val="24"/>
      <w:szCs w:val="24"/>
    </w:rPr>
  </w:style>
  <w:style w:type="paragraph" w:styleId="BodyText">
    <w:name w:val="Body Text"/>
    <w:basedOn w:val="Normal"/>
    <w:link w:val="BodyTextChar"/>
    <w:rsid w:val="00B05495"/>
    <w:pPr>
      <w:spacing w:after="0" w:line="240" w:lineRule="auto"/>
      <w:jc w:val="right"/>
    </w:pPr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05495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5A370F"/>
    <w:rPr>
      <w:rFonts w:ascii="Calibri" w:eastAsia="Times New Roman" w:hAnsi="Calibri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1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1A"/>
  </w:style>
  <w:style w:type="paragraph" w:styleId="Footer">
    <w:name w:val="footer"/>
    <w:basedOn w:val="Normal"/>
    <w:link w:val="FooterChar"/>
    <w:uiPriority w:val="99"/>
    <w:unhideWhenUsed/>
    <w:rsid w:val="00C11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1A"/>
  </w:style>
  <w:style w:type="paragraph" w:styleId="ListParagraph">
    <w:name w:val="List Paragraph"/>
    <w:basedOn w:val="Normal"/>
    <w:uiPriority w:val="34"/>
    <w:qFormat/>
    <w:rsid w:val="00391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5495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7">
    <w:name w:val="heading 7"/>
    <w:basedOn w:val="Normal"/>
    <w:next w:val="Normal"/>
    <w:link w:val="Heading7Char"/>
    <w:unhideWhenUsed/>
    <w:qFormat/>
    <w:rsid w:val="00B05495"/>
    <w:p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5A370F"/>
    <w:p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05495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7Char">
    <w:name w:val="Heading 7 Char"/>
    <w:basedOn w:val="DefaultParagraphFont"/>
    <w:link w:val="Heading7"/>
    <w:rsid w:val="00B05495"/>
    <w:rPr>
      <w:rFonts w:ascii="Calibri" w:eastAsia="Times New Roman" w:hAnsi="Calibri" w:cs="Arial"/>
      <w:sz w:val="24"/>
      <w:szCs w:val="24"/>
    </w:rPr>
  </w:style>
  <w:style w:type="paragraph" w:styleId="BodyText">
    <w:name w:val="Body Text"/>
    <w:basedOn w:val="Normal"/>
    <w:link w:val="BodyTextChar"/>
    <w:rsid w:val="00B05495"/>
    <w:pPr>
      <w:spacing w:after="0" w:line="240" w:lineRule="auto"/>
      <w:jc w:val="right"/>
    </w:pPr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05495"/>
    <w:rPr>
      <w:rFonts w:ascii="Times New Roman" w:eastAsia="Times New Roman" w:hAnsi="Times New Roman" w:cs="B Zar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5A370F"/>
    <w:rPr>
      <w:rFonts w:ascii="Calibri" w:eastAsia="Times New Roman" w:hAnsi="Calibri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1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1A"/>
  </w:style>
  <w:style w:type="paragraph" w:styleId="Footer">
    <w:name w:val="footer"/>
    <w:basedOn w:val="Normal"/>
    <w:link w:val="FooterChar"/>
    <w:uiPriority w:val="99"/>
    <w:unhideWhenUsed/>
    <w:rsid w:val="00C11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1A"/>
  </w:style>
  <w:style w:type="paragraph" w:styleId="ListParagraph">
    <w:name w:val="List Paragraph"/>
    <w:basedOn w:val="Normal"/>
    <w:uiPriority w:val="34"/>
    <w:qFormat/>
    <w:rsid w:val="00391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pc</cp:lastModifiedBy>
  <cp:revision>1</cp:revision>
  <cp:lastPrinted>2019-01-01T05:34:00Z</cp:lastPrinted>
  <dcterms:created xsi:type="dcterms:W3CDTF">2019-08-27T06:36:00Z</dcterms:created>
  <dcterms:modified xsi:type="dcterms:W3CDTF">2019-08-27T08:58:00Z</dcterms:modified>
</cp:coreProperties>
</file>